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F99" w:rsidRDefault="00080F99" w:rsidP="00447600">
      <w:pPr>
        <w:pStyle w:val="26"/>
        <w:shd w:val="clear" w:color="auto" w:fill="auto"/>
        <w:spacing w:line="276" w:lineRule="auto"/>
        <w:ind w:right="60"/>
      </w:pPr>
      <w:r>
        <w:rPr>
          <w:b/>
          <w:bCs/>
          <w:noProof/>
          <w:lang w:bidi="ar-SA"/>
        </w:rPr>
        <w:drawing>
          <wp:inline distT="0" distB="0" distL="0" distR="0">
            <wp:extent cx="6953250" cy="8543925"/>
            <wp:effectExtent l="19050" t="0" r="0" b="0"/>
            <wp:docPr id="1" name="Рисунок 1" descr="C:\Users\Admin\Desktop\Положение об общем собр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е об общем собрании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961" cy="8544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F99" w:rsidRDefault="00080F99" w:rsidP="00447600">
      <w:pPr>
        <w:pStyle w:val="26"/>
        <w:shd w:val="clear" w:color="auto" w:fill="auto"/>
        <w:spacing w:line="276" w:lineRule="auto"/>
        <w:ind w:right="60"/>
      </w:pPr>
    </w:p>
    <w:p w:rsidR="00080F99" w:rsidRDefault="00080F99" w:rsidP="00447600">
      <w:pPr>
        <w:pStyle w:val="26"/>
        <w:shd w:val="clear" w:color="auto" w:fill="auto"/>
        <w:spacing w:line="276" w:lineRule="auto"/>
        <w:ind w:right="60"/>
      </w:pPr>
    </w:p>
    <w:p w:rsidR="00080F99" w:rsidRDefault="00080F99" w:rsidP="00447600">
      <w:pPr>
        <w:pStyle w:val="26"/>
        <w:shd w:val="clear" w:color="auto" w:fill="auto"/>
        <w:spacing w:line="276" w:lineRule="auto"/>
        <w:ind w:right="60"/>
      </w:pPr>
    </w:p>
    <w:p w:rsidR="00080F99" w:rsidRDefault="00080F99" w:rsidP="00447600">
      <w:pPr>
        <w:pStyle w:val="26"/>
        <w:shd w:val="clear" w:color="auto" w:fill="auto"/>
        <w:spacing w:line="276" w:lineRule="auto"/>
        <w:ind w:right="60"/>
      </w:pPr>
    </w:p>
    <w:p w:rsidR="000B500F" w:rsidRPr="0078083C" w:rsidRDefault="00447600" w:rsidP="00447600">
      <w:pPr>
        <w:pStyle w:val="26"/>
        <w:shd w:val="clear" w:color="auto" w:fill="auto"/>
        <w:spacing w:line="276" w:lineRule="auto"/>
        <w:ind w:right="60"/>
      </w:pPr>
      <w:r>
        <w:lastRenderedPageBreak/>
        <w:t>-</w:t>
      </w:r>
      <w:r w:rsidR="005C3471" w:rsidRPr="0078083C">
        <w:t xml:space="preserve"> определение перспективных направлений в области охраны труд</w:t>
      </w:r>
      <w:r w:rsidR="00064FB9" w:rsidRPr="0078083C">
        <w:t>а,</w:t>
      </w:r>
      <w:r w:rsidR="005C3471" w:rsidRPr="0078083C">
        <w:t xml:space="preserve"> пожарной безопасности, антитеррористической защищенности, соблюден</w:t>
      </w:r>
      <w:r w:rsidR="005D6820" w:rsidRPr="0078083C">
        <w:t>ия</w:t>
      </w:r>
      <w:r w:rsidR="005C3471" w:rsidRPr="0078083C">
        <w:t xml:space="preserve"> санитарно-гигиенических норм и правил;</w:t>
      </w:r>
    </w:p>
    <w:p w:rsidR="000B500F" w:rsidRPr="0078083C" w:rsidRDefault="00447600" w:rsidP="00447600">
      <w:pPr>
        <w:pStyle w:val="26"/>
        <w:shd w:val="clear" w:color="auto" w:fill="auto"/>
        <w:spacing w:after="300" w:line="276" w:lineRule="auto"/>
        <w:ind w:right="60"/>
      </w:pPr>
      <w:r>
        <w:t>-</w:t>
      </w:r>
      <w:r w:rsidR="005C3471" w:rsidRPr="0078083C">
        <w:t xml:space="preserve"> разрешение проблемных (конфликтных) ситуаций с участника</w:t>
      </w:r>
      <w:r w:rsidR="005D6820" w:rsidRPr="0078083C">
        <w:t>ми</w:t>
      </w:r>
      <w:r w:rsidR="005C3471" w:rsidRPr="0078083C">
        <w:t xml:space="preserve"> образовательного процесса в пределах своей компетенции.</w:t>
      </w:r>
    </w:p>
    <w:p w:rsidR="000B500F" w:rsidRPr="0078083C" w:rsidRDefault="00D01B75" w:rsidP="0078083C">
      <w:pPr>
        <w:pStyle w:val="24"/>
        <w:keepNext/>
        <w:keepLines/>
        <w:shd w:val="clear" w:color="auto" w:fill="auto"/>
        <w:tabs>
          <w:tab w:val="left" w:pos="3032"/>
        </w:tabs>
        <w:spacing w:before="0" w:after="0" w:line="276" w:lineRule="auto"/>
      </w:pPr>
      <w:bookmarkStart w:id="0" w:name="bookmark27"/>
      <w:r w:rsidRPr="0078083C">
        <w:rPr>
          <w:rStyle w:val="25"/>
          <w:b/>
          <w:bCs/>
        </w:rPr>
        <w:t>3.</w:t>
      </w:r>
      <w:r w:rsidR="005C3471" w:rsidRPr="0078083C">
        <w:rPr>
          <w:rStyle w:val="25"/>
          <w:b/>
          <w:bCs/>
        </w:rPr>
        <w:t>Компетенция Общего собрания</w:t>
      </w:r>
      <w:bookmarkEnd w:id="0"/>
    </w:p>
    <w:p w:rsidR="000B500F" w:rsidRPr="0078083C" w:rsidRDefault="00D01B75" w:rsidP="00447600">
      <w:pPr>
        <w:pStyle w:val="26"/>
        <w:shd w:val="clear" w:color="auto" w:fill="auto"/>
        <w:spacing w:line="276" w:lineRule="auto"/>
        <w:ind w:right="60"/>
      </w:pPr>
      <w:r w:rsidRPr="0078083C">
        <w:t>3.1.</w:t>
      </w:r>
      <w:r w:rsidR="005C3471" w:rsidRPr="0078083C">
        <w:t xml:space="preserve"> Определяет перспективные направления функционирования развития МБДОУ.</w:t>
      </w:r>
    </w:p>
    <w:p w:rsidR="000B500F" w:rsidRPr="0078083C" w:rsidRDefault="00D01B75" w:rsidP="00447600">
      <w:pPr>
        <w:pStyle w:val="26"/>
        <w:shd w:val="clear" w:color="auto" w:fill="auto"/>
        <w:spacing w:line="276" w:lineRule="auto"/>
        <w:ind w:right="60"/>
      </w:pPr>
      <w:r w:rsidRPr="0078083C">
        <w:t>3.2.</w:t>
      </w:r>
      <w:r w:rsidR="005C3471" w:rsidRPr="0078083C">
        <w:t xml:space="preserve"> </w:t>
      </w:r>
      <w:r w:rsidR="00677EBC">
        <w:t xml:space="preserve">  Разрабатывает проект Устава в новой редакции, проект изменений и дополнений в Устав, принимает Устав МБДОУ.  </w:t>
      </w:r>
    </w:p>
    <w:p w:rsidR="000B500F" w:rsidRPr="0078083C" w:rsidRDefault="00D01B75" w:rsidP="00447600">
      <w:pPr>
        <w:pStyle w:val="26"/>
        <w:shd w:val="clear" w:color="auto" w:fill="auto"/>
        <w:spacing w:line="276" w:lineRule="auto"/>
        <w:ind w:right="60"/>
      </w:pPr>
      <w:r w:rsidRPr="0078083C">
        <w:t>3.3.</w:t>
      </w:r>
      <w:r w:rsidR="005C3471" w:rsidRPr="0078083C">
        <w:t xml:space="preserve"> </w:t>
      </w:r>
      <w:r w:rsidR="00677EBC" w:rsidRPr="0078083C">
        <w:t xml:space="preserve">Принимает решение о необходимости заключения с администрацией </w:t>
      </w:r>
      <w:r w:rsidR="00677EBC">
        <w:t>МБДОУ коллективного договора, п</w:t>
      </w:r>
      <w:r w:rsidR="005C3471" w:rsidRPr="0078083C">
        <w:t>ринимает текст коллективного договора, вносит изменения дополнения в коллективный договор.</w:t>
      </w:r>
    </w:p>
    <w:p w:rsidR="000B500F" w:rsidRPr="0078083C" w:rsidRDefault="00D01B75" w:rsidP="00447600">
      <w:pPr>
        <w:pStyle w:val="26"/>
        <w:shd w:val="clear" w:color="auto" w:fill="auto"/>
        <w:spacing w:line="276" w:lineRule="auto"/>
        <w:ind w:right="60"/>
      </w:pPr>
      <w:r w:rsidRPr="0078083C">
        <w:t>3.4.</w:t>
      </w:r>
      <w:r w:rsidR="005C3471" w:rsidRPr="0078083C">
        <w:t xml:space="preserve"> Заслушивает отчет заведующего МБДОУ о реализа</w:t>
      </w:r>
      <w:r w:rsidR="005D6820" w:rsidRPr="0078083C">
        <w:t>ции</w:t>
      </w:r>
      <w:r w:rsidR="005C3471" w:rsidRPr="0078083C">
        <w:t xml:space="preserve"> коллективного договора.</w:t>
      </w:r>
    </w:p>
    <w:p w:rsidR="000B500F" w:rsidRPr="0078083C" w:rsidRDefault="00D01B75" w:rsidP="00447600">
      <w:pPr>
        <w:pStyle w:val="26"/>
        <w:shd w:val="clear" w:color="auto" w:fill="auto"/>
        <w:spacing w:line="276" w:lineRule="auto"/>
        <w:ind w:right="60"/>
      </w:pPr>
      <w:r w:rsidRPr="0078083C">
        <w:t>3.5.</w:t>
      </w:r>
      <w:r w:rsidR="005C3471" w:rsidRPr="0078083C">
        <w:t xml:space="preserve"> Вносит предложения заведующему МБДОУ о внесении изменений </w:t>
      </w:r>
      <w:r w:rsidR="00B7351E" w:rsidRPr="0078083C">
        <w:t xml:space="preserve">в </w:t>
      </w:r>
      <w:r w:rsidR="005C3471" w:rsidRPr="0078083C">
        <w:t>трудовые договоры с работниками.</w:t>
      </w:r>
    </w:p>
    <w:p w:rsidR="000B500F" w:rsidRPr="0078083C" w:rsidRDefault="00D01B75" w:rsidP="00447600">
      <w:pPr>
        <w:pStyle w:val="26"/>
        <w:shd w:val="clear" w:color="auto" w:fill="auto"/>
        <w:spacing w:line="276" w:lineRule="auto"/>
      </w:pPr>
      <w:r w:rsidRPr="0078083C">
        <w:t>3.6.</w:t>
      </w:r>
      <w:r w:rsidR="005C3471" w:rsidRPr="0078083C">
        <w:t xml:space="preserve"> Принимает правила внутреннего трудового распорядка МБДОУ.</w:t>
      </w:r>
    </w:p>
    <w:p w:rsidR="000B500F" w:rsidRPr="0078083C" w:rsidRDefault="005D6820" w:rsidP="00447600">
      <w:pPr>
        <w:pStyle w:val="26"/>
        <w:shd w:val="clear" w:color="auto" w:fill="auto"/>
        <w:tabs>
          <w:tab w:val="right" w:pos="851"/>
        </w:tabs>
        <w:spacing w:line="276" w:lineRule="auto"/>
      </w:pPr>
      <w:r w:rsidRPr="0078083C">
        <w:t>3.7.</w:t>
      </w:r>
      <w:r w:rsidR="005C3471" w:rsidRPr="0078083C">
        <w:t>Принимаетлокальные нормативные акты МБ</w:t>
      </w:r>
      <w:r w:rsidR="005C3471" w:rsidRPr="0078083C">
        <w:rPr>
          <w:rStyle w:val="-1pt"/>
        </w:rPr>
        <w:t>ДО</w:t>
      </w:r>
      <w:r w:rsidRPr="0078083C">
        <w:rPr>
          <w:rStyle w:val="-1pt"/>
        </w:rPr>
        <w:t xml:space="preserve">У, </w:t>
      </w:r>
      <w:r w:rsidR="005C3471" w:rsidRPr="0078083C">
        <w:t>конкретизирующие и детализирующие нормы трудового законодательс</w:t>
      </w:r>
      <w:r w:rsidRPr="0078083C">
        <w:t>тва</w:t>
      </w:r>
      <w:r w:rsidR="005C3471" w:rsidRPr="0078083C">
        <w:t xml:space="preserve"> Российской Федерации.</w:t>
      </w:r>
    </w:p>
    <w:p w:rsidR="000B500F" w:rsidRPr="0078083C" w:rsidRDefault="005D6820" w:rsidP="00447600">
      <w:pPr>
        <w:pStyle w:val="26"/>
        <w:shd w:val="clear" w:color="auto" w:fill="auto"/>
        <w:spacing w:line="276" w:lineRule="auto"/>
        <w:ind w:right="60"/>
      </w:pPr>
      <w:r w:rsidRPr="0078083C">
        <w:t>3.8.</w:t>
      </w:r>
      <w:r w:rsidR="005C3471" w:rsidRPr="0078083C">
        <w:t xml:space="preserve"> Вносит предложения Учред</w:t>
      </w:r>
      <w:r w:rsidR="00B7351E" w:rsidRPr="0078083C">
        <w:t>ителю МБДОУ по вопросам улучшения</w:t>
      </w:r>
      <w:r w:rsidR="005C3471" w:rsidRPr="0078083C">
        <w:t xml:space="preserve"> функционирования МБДОУ, совершенствования трудовых отношений </w:t>
      </w:r>
      <w:r w:rsidR="00B7351E" w:rsidRPr="0078083C">
        <w:t xml:space="preserve">и  </w:t>
      </w:r>
      <w:r w:rsidR="005C3471" w:rsidRPr="0078083C">
        <w:t xml:space="preserve">условий труда работников, в том числе </w:t>
      </w:r>
      <w:r w:rsidR="00B7351E" w:rsidRPr="0078083C">
        <w:t>по вопросам охраны и безопасности</w:t>
      </w:r>
      <w:r w:rsidR="005C3471" w:rsidRPr="0078083C">
        <w:t xml:space="preserve"> условий образовательного процесса и трудовой деятельности, охраны жизни здоровья воспитанников и работников МБДОУ.</w:t>
      </w:r>
    </w:p>
    <w:p w:rsidR="000B500F" w:rsidRPr="0078083C" w:rsidRDefault="005D6820" w:rsidP="00447600">
      <w:pPr>
        <w:pStyle w:val="26"/>
        <w:shd w:val="clear" w:color="auto" w:fill="auto"/>
        <w:spacing w:line="276" w:lineRule="auto"/>
        <w:ind w:right="60"/>
      </w:pPr>
      <w:r w:rsidRPr="0078083C">
        <w:t>3.9.</w:t>
      </w:r>
      <w:r w:rsidR="005C3471" w:rsidRPr="0078083C">
        <w:t xml:space="preserve"> Вносит предложения Учредителю МБДОУ и заведующему МБДО</w:t>
      </w:r>
      <w:r w:rsidRPr="0078083C">
        <w:t>У</w:t>
      </w:r>
      <w:r w:rsidR="005C3471" w:rsidRPr="0078083C">
        <w:t xml:space="preserve"> по вопросам, связанным с оборудованием групп, игровых комнат, территории игровой площадки МБДОУ.</w:t>
      </w:r>
    </w:p>
    <w:p w:rsidR="000B500F" w:rsidRPr="0078083C" w:rsidRDefault="005D6820" w:rsidP="00447600">
      <w:pPr>
        <w:pStyle w:val="26"/>
        <w:shd w:val="clear" w:color="auto" w:fill="auto"/>
        <w:spacing w:line="276" w:lineRule="auto"/>
        <w:ind w:right="60"/>
      </w:pPr>
      <w:r w:rsidRPr="0078083C">
        <w:t>3.10.</w:t>
      </w:r>
      <w:r w:rsidR="005C3471" w:rsidRPr="0078083C">
        <w:t xml:space="preserve"> Создает при необходимости временные и постоянные комисси</w:t>
      </w:r>
      <w:r w:rsidR="00BA5AC7" w:rsidRPr="0078083C">
        <w:t>и</w:t>
      </w:r>
      <w:r w:rsidR="005C3471" w:rsidRPr="0078083C">
        <w:t xml:space="preserve"> для решения вопросов, отнесенных настоящим Положением к компетенци</w:t>
      </w:r>
      <w:r w:rsidR="003D3E9A" w:rsidRPr="0078083C">
        <w:t>и</w:t>
      </w:r>
      <w:r w:rsidR="005C3471" w:rsidRPr="0078083C">
        <w:t xml:space="preserve"> Общего собрания, и устанавливает их полномочия.</w:t>
      </w:r>
    </w:p>
    <w:p w:rsidR="000B500F" w:rsidRPr="0078083C" w:rsidRDefault="005D6820" w:rsidP="00447600">
      <w:pPr>
        <w:pStyle w:val="26"/>
        <w:shd w:val="clear" w:color="auto" w:fill="auto"/>
        <w:spacing w:line="276" w:lineRule="auto"/>
        <w:ind w:right="60"/>
      </w:pPr>
      <w:r w:rsidRPr="0078083C">
        <w:t>3.11.</w:t>
      </w:r>
      <w:r w:rsidR="005C3471" w:rsidRPr="0078083C">
        <w:t xml:space="preserve"> Осуществляет </w:t>
      </w:r>
      <w:proofErr w:type="gramStart"/>
      <w:r w:rsidR="005C3471" w:rsidRPr="0078083C">
        <w:t>контроль за</w:t>
      </w:r>
      <w:proofErr w:type="gramEnd"/>
      <w:r w:rsidR="005C3471" w:rsidRPr="0078083C">
        <w:t xml:space="preserve"> выполнением решений Общег</w:t>
      </w:r>
      <w:r w:rsidR="00BA5AC7" w:rsidRPr="0078083C">
        <w:t>о</w:t>
      </w:r>
      <w:r w:rsidR="005C3471" w:rsidRPr="0078083C">
        <w:t xml:space="preserve"> собрания, информирует коллектив МБДОУ об их выполнении, реализуе</w:t>
      </w:r>
      <w:r w:rsidR="00BA5AC7" w:rsidRPr="0078083C">
        <w:t>т</w:t>
      </w:r>
      <w:r w:rsidR="005C3471" w:rsidRPr="0078083C">
        <w:t xml:space="preserve"> замечания и предложения работников МБДОУ по совершенствован</w:t>
      </w:r>
      <w:r w:rsidR="00BA5AC7" w:rsidRPr="0078083C">
        <w:t>ию</w:t>
      </w:r>
      <w:r w:rsidR="005C3471" w:rsidRPr="0078083C">
        <w:t xml:space="preserve"> деятельности МБДОУ.</w:t>
      </w:r>
    </w:p>
    <w:p w:rsidR="000B500F" w:rsidRPr="0078083C" w:rsidRDefault="00BA5AC7" w:rsidP="00447600">
      <w:pPr>
        <w:pStyle w:val="26"/>
        <w:shd w:val="clear" w:color="auto" w:fill="auto"/>
        <w:spacing w:line="276" w:lineRule="auto"/>
        <w:ind w:right="60"/>
      </w:pPr>
      <w:r w:rsidRPr="0078083C">
        <w:t>3.12.</w:t>
      </w:r>
      <w:r w:rsidR="005C3471" w:rsidRPr="0078083C">
        <w:t xml:space="preserve"> Заслушивает информацию заведующего МБДОУ, ины</w:t>
      </w:r>
      <w:r w:rsidRPr="0078083C">
        <w:t>х</w:t>
      </w:r>
      <w:r w:rsidR="005C3471" w:rsidRPr="0078083C">
        <w:t xml:space="preserve"> ответственных лиц о выполнении решений Общего собрания.</w:t>
      </w:r>
    </w:p>
    <w:p w:rsidR="000B500F" w:rsidRPr="0078083C" w:rsidRDefault="00BA5AC7" w:rsidP="00447600">
      <w:pPr>
        <w:pStyle w:val="26"/>
        <w:shd w:val="clear" w:color="auto" w:fill="auto"/>
        <w:spacing w:line="276" w:lineRule="auto"/>
        <w:ind w:right="60"/>
      </w:pPr>
      <w:r w:rsidRPr="0078083C">
        <w:t>3.13.</w:t>
      </w:r>
      <w:r w:rsidR="005C3471" w:rsidRPr="0078083C">
        <w:t xml:space="preserve"> Осуществляет общественный </w:t>
      </w:r>
      <w:proofErr w:type="gramStart"/>
      <w:r w:rsidR="005C3471" w:rsidRPr="0078083C">
        <w:t>контроль за</w:t>
      </w:r>
      <w:proofErr w:type="gramEnd"/>
      <w:r w:rsidR="005C3471" w:rsidRPr="0078083C">
        <w:t xml:space="preserve"> работой администраци</w:t>
      </w:r>
      <w:r w:rsidRPr="0078083C">
        <w:t>и</w:t>
      </w:r>
      <w:r w:rsidR="005C3471" w:rsidRPr="0078083C">
        <w:t xml:space="preserve"> МБДОУ по созданию необходимых условий для охраны и укреплени</w:t>
      </w:r>
      <w:r w:rsidRPr="0078083C">
        <w:t xml:space="preserve">я </w:t>
      </w:r>
      <w:r w:rsidR="005C3471" w:rsidRPr="0078083C">
        <w:rPr>
          <w:rStyle w:val="1"/>
        </w:rPr>
        <w:t>здоровья, организации питания работников МБДОУ, созданию безопасных условий труда.</w:t>
      </w:r>
    </w:p>
    <w:p w:rsidR="000B500F" w:rsidRPr="0078083C" w:rsidRDefault="005C3471" w:rsidP="00447600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 xml:space="preserve">Осуществляет общественный </w:t>
      </w:r>
      <w:proofErr w:type="gramStart"/>
      <w:r w:rsidRPr="0078083C">
        <w:rPr>
          <w:rStyle w:val="1"/>
        </w:rPr>
        <w:t>контроль за</w:t>
      </w:r>
      <w:proofErr w:type="gramEnd"/>
      <w:r w:rsidRPr="0078083C">
        <w:rPr>
          <w:rStyle w:val="1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0B500F" w:rsidRPr="0078083C" w:rsidRDefault="005C3471" w:rsidP="00447600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 xml:space="preserve">Заслушивает председателя </w:t>
      </w:r>
      <w:proofErr w:type="spellStart"/>
      <w:r w:rsidRPr="0078083C">
        <w:rPr>
          <w:rStyle w:val="1"/>
        </w:rPr>
        <w:t>бракеражной</w:t>
      </w:r>
      <w:proofErr w:type="spellEnd"/>
      <w:r w:rsidRPr="0078083C">
        <w:rPr>
          <w:rStyle w:val="1"/>
        </w:rPr>
        <w:t xml:space="preserve"> комиссии по вопросам создания </w:t>
      </w:r>
      <w:r w:rsidRPr="0078083C">
        <w:rPr>
          <w:rStyle w:val="1"/>
        </w:rPr>
        <w:lastRenderedPageBreak/>
        <w:t>необходимых условий для организации питания воспитанников МБДОУ.</w:t>
      </w:r>
    </w:p>
    <w:p w:rsidR="000B500F" w:rsidRPr="0078083C" w:rsidRDefault="005C3471" w:rsidP="001B4CB4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>Заслушивает отчеты о работе заведующего</w:t>
      </w:r>
      <w:r w:rsidR="005A4271">
        <w:rPr>
          <w:rStyle w:val="1"/>
        </w:rPr>
        <w:t xml:space="preserve"> и </w:t>
      </w:r>
      <w:r w:rsidRPr="0078083C">
        <w:rPr>
          <w:rStyle w:val="1"/>
        </w:rPr>
        <w:t xml:space="preserve"> других работников МБДОУ.</w:t>
      </w:r>
    </w:p>
    <w:p w:rsidR="000B500F" w:rsidRPr="0078083C" w:rsidRDefault="005C3471" w:rsidP="001B4CB4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0B500F" w:rsidRPr="0078083C" w:rsidRDefault="005C3471" w:rsidP="001B4CB4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>Избирает представителей работников МБДОУ в комиссию по трудовым спорам.</w:t>
      </w:r>
    </w:p>
    <w:p w:rsidR="000B500F" w:rsidRPr="0078083C" w:rsidRDefault="005C3471" w:rsidP="001B4CB4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0B500F" w:rsidRPr="0078083C" w:rsidRDefault="005C3471" w:rsidP="001B4CB4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0B500F" w:rsidRPr="0078083C" w:rsidRDefault="003D3E9A" w:rsidP="001B4CB4">
      <w:pPr>
        <w:pStyle w:val="26"/>
        <w:numPr>
          <w:ilvl w:val="0"/>
          <w:numId w:val="48"/>
        </w:numPr>
        <w:shd w:val="clear" w:color="auto" w:fill="auto"/>
        <w:spacing w:line="276" w:lineRule="auto"/>
        <w:ind w:left="20" w:right="20" w:hanging="20"/>
      </w:pPr>
      <w:r w:rsidRPr="0078083C">
        <w:rPr>
          <w:rStyle w:val="1"/>
        </w:rPr>
        <w:t xml:space="preserve">Принимает меры </w:t>
      </w:r>
      <w:r w:rsidR="005C3471" w:rsidRPr="0078083C">
        <w:rPr>
          <w:rStyle w:val="1"/>
        </w:rPr>
        <w:t xml:space="preserve">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0B500F" w:rsidRPr="0078083C" w:rsidRDefault="005C3471" w:rsidP="001B4CB4">
      <w:pPr>
        <w:pStyle w:val="26"/>
        <w:numPr>
          <w:ilvl w:val="0"/>
          <w:numId w:val="48"/>
        </w:numPr>
        <w:shd w:val="clear" w:color="auto" w:fill="auto"/>
        <w:spacing w:after="300" w:line="276" w:lineRule="auto"/>
        <w:ind w:left="20" w:right="20" w:hanging="20"/>
      </w:pPr>
      <w:r w:rsidRPr="0078083C">
        <w:rPr>
          <w:rStyle w:val="1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0B500F" w:rsidRPr="0078083C" w:rsidRDefault="005C3471" w:rsidP="0078083C">
      <w:pPr>
        <w:pStyle w:val="24"/>
        <w:keepNext/>
        <w:keepLines/>
        <w:shd w:val="clear" w:color="auto" w:fill="auto"/>
        <w:spacing w:before="0" w:after="0" w:line="276" w:lineRule="auto"/>
      </w:pPr>
      <w:bookmarkStart w:id="1" w:name="bookmark28"/>
      <w:r w:rsidRPr="0078083C">
        <w:rPr>
          <w:rStyle w:val="27"/>
          <w:b/>
          <w:bCs/>
        </w:rPr>
        <w:t>4. Организация деятельности Общего собрания</w:t>
      </w:r>
      <w:bookmarkEnd w:id="1"/>
    </w:p>
    <w:p w:rsidR="000B500F" w:rsidRPr="0078083C" w:rsidRDefault="005C3471" w:rsidP="001B4CB4">
      <w:pPr>
        <w:pStyle w:val="26"/>
        <w:numPr>
          <w:ilvl w:val="0"/>
          <w:numId w:val="49"/>
        </w:numPr>
        <w:shd w:val="clear" w:color="auto" w:fill="auto"/>
        <w:spacing w:line="276" w:lineRule="auto"/>
        <w:ind w:left="20" w:right="360" w:hanging="20"/>
      </w:pPr>
      <w:r w:rsidRPr="0078083C">
        <w:rPr>
          <w:rStyle w:val="1"/>
        </w:rPr>
        <w:t xml:space="preserve"> Общее собрание проводится по мере необходимости, но не реже </w:t>
      </w:r>
      <w:r w:rsidR="00677EBC">
        <w:rPr>
          <w:rStyle w:val="1"/>
        </w:rPr>
        <w:t>1</w:t>
      </w:r>
      <w:r w:rsidRPr="0078083C">
        <w:rPr>
          <w:rStyle w:val="1"/>
        </w:rPr>
        <w:t xml:space="preserve"> раз</w:t>
      </w:r>
      <w:r w:rsidR="00677EBC">
        <w:rPr>
          <w:rStyle w:val="1"/>
        </w:rPr>
        <w:t>а</w:t>
      </w:r>
      <w:r w:rsidRPr="0078083C">
        <w:rPr>
          <w:rStyle w:val="1"/>
        </w:rPr>
        <w:t xml:space="preserve"> в год.</w:t>
      </w:r>
    </w:p>
    <w:p w:rsidR="000B500F" w:rsidRPr="0078083C" w:rsidRDefault="005C3471" w:rsidP="001B4CB4">
      <w:pPr>
        <w:pStyle w:val="26"/>
        <w:numPr>
          <w:ilvl w:val="0"/>
          <w:numId w:val="49"/>
        </w:numPr>
        <w:shd w:val="clear" w:color="auto" w:fill="auto"/>
        <w:spacing w:line="276" w:lineRule="auto"/>
        <w:ind w:left="20" w:hanging="20"/>
      </w:pPr>
      <w:r w:rsidRPr="0078083C">
        <w:rPr>
          <w:rStyle w:val="1"/>
        </w:rPr>
        <w:t xml:space="preserve"> Председатель Общего собрания:</w:t>
      </w:r>
    </w:p>
    <w:p w:rsidR="000B500F" w:rsidRPr="0078083C" w:rsidRDefault="001B4CB4" w:rsidP="001B4CB4">
      <w:pPr>
        <w:pStyle w:val="26"/>
        <w:shd w:val="clear" w:color="auto" w:fill="auto"/>
        <w:spacing w:after="13" w:line="276" w:lineRule="auto"/>
      </w:pPr>
      <w:r>
        <w:rPr>
          <w:rStyle w:val="1"/>
        </w:rPr>
        <w:t>-</w:t>
      </w:r>
      <w:r w:rsidR="005C3471" w:rsidRPr="0078083C">
        <w:rPr>
          <w:rStyle w:val="1"/>
        </w:rPr>
        <w:t xml:space="preserve"> организует деятельность Общего собрания;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  <w:ind w:right="20"/>
      </w:pPr>
      <w:r>
        <w:rPr>
          <w:rStyle w:val="1"/>
        </w:rPr>
        <w:t>-</w:t>
      </w:r>
      <w:r w:rsidR="005C3471" w:rsidRPr="0078083C">
        <w:rPr>
          <w:rStyle w:val="1"/>
        </w:rPr>
        <w:t xml:space="preserve"> информирует членов Общего собрания о предстоящем заседании не менее чем за </w:t>
      </w:r>
      <w:r w:rsidR="00677EBC">
        <w:rPr>
          <w:rStyle w:val="1"/>
        </w:rPr>
        <w:t>3</w:t>
      </w:r>
      <w:r w:rsidR="005C3471" w:rsidRPr="0078083C">
        <w:rPr>
          <w:rStyle w:val="1"/>
          <w:color w:val="auto"/>
        </w:rPr>
        <w:t xml:space="preserve">0 </w:t>
      </w:r>
      <w:r w:rsidR="005C3471" w:rsidRPr="0078083C">
        <w:rPr>
          <w:rStyle w:val="1"/>
        </w:rPr>
        <w:t>рабочих дней до его проведения;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rPr>
          <w:rStyle w:val="1"/>
        </w:rPr>
        <w:t xml:space="preserve">- </w:t>
      </w:r>
      <w:r w:rsidR="005C3471" w:rsidRPr="0078083C">
        <w:rPr>
          <w:rStyle w:val="1"/>
        </w:rPr>
        <w:t>организует подготовку и проведение заседания;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rPr>
          <w:rStyle w:val="1"/>
        </w:rPr>
        <w:t>-</w:t>
      </w:r>
      <w:r w:rsidR="005C3471" w:rsidRPr="0078083C">
        <w:rPr>
          <w:rStyle w:val="1"/>
        </w:rPr>
        <w:t xml:space="preserve"> определяет повестку дня;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rPr>
          <w:rStyle w:val="1"/>
        </w:rPr>
        <w:t>-</w:t>
      </w:r>
      <w:r w:rsidR="005C3471" w:rsidRPr="0078083C">
        <w:rPr>
          <w:rStyle w:val="1"/>
        </w:rPr>
        <w:t xml:space="preserve"> контролирует выполнение решений.</w:t>
      </w:r>
    </w:p>
    <w:p w:rsidR="00A604DA" w:rsidRPr="00A604DA" w:rsidRDefault="00BA5AC7" w:rsidP="001B4CB4">
      <w:pPr>
        <w:tabs>
          <w:tab w:val="left" w:pos="10205"/>
        </w:tabs>
        <w:autoSpaceDE w:val="0"/>
        <w:autoSpaceDN w:val="0"/>
        <w:adjustRightInd w:val="0"/>
        <w:spacing w:line="276" w:lineRule="auto"/>
        <w:ind w:left="-142" w:right="-1"/>
        <w:jc w:val="both"/>
        <w:rPr>
          <w:rFonts w:ascii="Times New Roman CYR" w:hAnsi="Times New Roman CYR" w:cs="Times New Roman CYR"/>
          <w:bCs/>
          <w:sz w:val="26"/>
          <w:szCs w:val="26"/>
        </w:rPr>
      </w:pPr>
      <w:r w:rsidRPr="00A604DA">
        <w:rPr>
          <w:rStyle w:val="1"/>
          <w:rFonts w:eastAsia="Courier New"/>
          <w:color w:val="000000" w:themeColor="text1"/>
        </w:rPr>
        <w:t>4.3.</w:t>
      </w:r>
      <w:r w:rsidR="005C3471" w:rsidRPr="00A604DA">
        <w:rPr>
          <w:rStyle w:val="1"/>
          <w:rFonts w:eastAsia="Courier New"/>
          <w:color w:val="000000" w:themeColor="text1"/>
        </w:rPr>
        <w:t xml:space="preserve"> Деятельность Общего собрания МБДОУ осуществляется по принятому </w:t>
      </w:r>
      <w:r w:rsidR="00A604DA" w:rsidRPr="00A604DA">
        <w:rPr>
          <w:rStyle w:val="1"/>
          <w:rFonts w:eastAsia="Courier New"/>
          <w:color w:val="000000" w:themeColor="text1"/>
        </w:rPr>
        <w:t xml:space="preserve">Уставу </w:t>
      </w:r>
      <w:r w:rsidR="00A604DA" w:rsidRPr="00A604DA">
        <w:rPr>
          <w:rFonts w:ascii="Times New Roman CYR" w:hAnsi="Times New Roman CYR" w:cs="Times New Roman CYR"/>
          <w:sz w:val="26"/>
          <w:szCs w:val="26"/>
        </w:rPr>
        <w:t>сроком на один календарный год.</w:t>
      </w:r>
    </w:p>
    <w:p w:rsidR="000B500F" w:rsidRPr="0078083C" w:rsidRDefault="005C3471" w:rsidP="001B4CB4">
      <w:pPr>
        <w:pStyle w:val="26"/>
        <w:shd w:val="clear" w:color="auto" w:fill="auto"/>
        <w:spacing w:line="276" w:lineRule="auto"/>
        <w:ind w:right="660"/>
      </w:pPr>
      <w:r w:rsidRPr="00A604DA">
        <w:rPr>
          <w:color w:val="000000" w:themeColor="text1"/>
        </w:rPr>
        <w:t>Решение о проведении</w:t>
      </w:r>
      <w:r w:rsidRPr="0078083C">
        <w:t xml:space="preserve"> внеочередного Общего собрания вправе принять: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заведующий МБДОУ;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>профсоюзный комитет МБДОУ;</w:t>
      </w:r>
    </w:p>
    <w:p w:rsidR="000B500F" w:rsidRPr="0078083C" w:rsidRDefault="001B4CB4" w:rsidP="001B4CB4">
      <w:pPr>
        <w:pStyle w:val="26"/>
        <w:shd w:val="clear" w:color="auto" w:fill="auto"/>
        <w:tabs>
          <w:tab w:val="right" w:pos="1418"/>
        </w:tabs>
        <w:spacing w:line="276" w:lineRule="auto"/>
        <w:ind w:right="60"/>
      </w:pPr>
      <w:r>
        <w:t>-</w:t>
      </w:r>
      <w:r w:rsidR="005C3471" w:rsidRPr="0078083C">
        <w:t>инициативная группа, состоящая не менее чем из одной трети от численного состава работников МБДОУ;</w:t>
      </w:r>
      <w:r w:rsidR="005C3471" w:rsidRPr="0078083C">
        <w:tab/>
      </w:r>
    </w:p>
    <w:p w:rsidR="000B500F" w:rsidRPr="0078083C" w:rsidRDefault="005C3471" w:rsidP="001B4CB4">
      <w:pPr>
        <w:pStyle w:val="26"/>
        <w:numPr>
          <w:ilvl w:val="0"/>
          <w:numId w:val="51"/>
        </w:numPr>
        <w:shd w:val="clear" w:color="auto" w:fill="auto"/>
        <w:spacing w:line="276" w:lineRule="auto"/>
        <w:ind w:left="23" w:right="60" w:hanging="23"/>
      </w:pPr>
      <w:r w:rsidRPr="0078083C">
        <w:t xml:space="preserve">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FC6454" w:rsidRPr="0078083C" w:rsidRDefault="005C3471" w:rsidP="001B4CB4">
      <w:pPr>
        <w:pStyle w:val="26"/>
        <w:numPr>
          <w:ilvl w:val="0"/>
          <w:numId w:val="51"/>
        </w:numPr>
        <w:shd w:val="clear" w:color="auto" w:fill="auto"/>
        <w:spacing w:line="276" w:lineRule="auto"/>
        <w:ind w:left="20" w:right="60" w:hanging="20"/>
      </w:pPr>
      <w:r w:rsidRPr="0078083C">
        <w:t xml:space="preserve">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B500F" w:rsidRPr="0078083C" w:rsidRDefault="00FC6454" w:rsidP="001B4CB4">
      <w:pPr>
        <w:pStyle w:val="26"/>
        <w:numPr>
          <w:ilvl w:val="0"/>
          <w:numId w:val="51"/>
        </w:numPr>
        <w:shd w:val="clear" w:color="auto" w:fill="auto"/>
        <w:spacing w:line="276" w:lineRule="auto"/>
        <w:ind w:left="20" w:right="60" w:hanging="20"/>
      </w:pPr>
      <w:r w:rsidRPr="0078083C">
        <w:t xml:space="preserve">Органы </w:t>
      </w:r>
      <w:r w:rsidR="005C3471" w:rsidRPr="0078083C">
        <w:t>(лица),</w:t>
      </w:r>
      <w:r w:rsidR="00522A1B" w:rsidRPr="0078083C">
        <w:t xml:space="preserve"> </w:t>
      </w:r>
      <w:r w:rsidRPr="0078083C">
        <w:t xml:space="preserve">созывающие </w:t>
      </w:r>
      <w:r w:rsidR="005C3471" w:rsidRPr="0078083C">
        <w:t>Общее</w:t>
      </w:r>
      <w:r w:rsidR="003D3E9A" w:rsidRPr="0078083C">
        <w:t xml:space="preserve"> </w:t>
      </w:r>
      <w:r w:rsidR="005C3471" w:rsidRPr="0078083C">
        <w:t>собрание, совместно с председате</w:t>
      </w:r>
      <w:r w:rsidRPr="0078083C">
        <w:t>лем Общего собрания определяют:</w:t>
      </w:r>
    </w:p>
    <w:p w:rsidR="00FC6454" w:rsidRPr="0078083C" w:rsidRDefault="001B4CB4" w:rsidP="001B4CB4">
      <w:pPr>
        <w:pStyle w:val="26"/>
        <w:shd w:val="clear" w:color="auto" w:fill="auto"/>
        <w:spacing w:line="276" w:lineRule="auto"/>
        <w:ind w:right="60"/>
      </w:pPr>
      <w:r>
        <w:lastRenderedPageBreak/>
        <w:t>-</w:t>
      </w:r>
      <w:r w:rsidR="00FC6454" w:rsidRPr="0078083C">
        <w:t xml:space="preserve"> </w:t>
      </w:r>
      <w:r w:rsidR="005C3471" w:rsidRPr="0078083C">
        <w:t xml:space="preserve">дату, место и время проведения Общего собрания; </w:t>
      </w:r>
    </w:p>
    <w:p w:rsidR="00FC6454" w:rsidRPr="0078083C" w:rsidRDefault="001B4CB4" w:rsidP="001B4CB4">
      <w:pPr>
        <w:pStyle w:val="26"/>
        <w:shd w:val="clear" w:color="auto" w:fill="auto"/>
        <w:spacing w:line="276" w:lineRule="auto"/>
        <w:ind w:right="60"/>
      </w:pPr>
      <w:r>
        <w:t>-</w:t>
      </w:r>
      <w:r w:rsidR="00FC6454" w:rsidRPr="0078083C">
        <w:t xml:space="preserve"> </w:t>
      </w:r>
      <w:r w:rsidR="00BA5AC7" w:rsidRPr="0078083C">
        <w:t>п</w:t>
      </w:r>
      <w:r w:rsidR="005C3471" w:rsidRPr="0078083C">
        <w:t>орядок сообщения работникам о проведении Об</w:t>
      </w:r>
      <w:r w:rsidR="00FC6454" w:rsidRPr="0078083C">
        <w:t>щего собрания;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  <w:ind w:right="60"/>
      </w:pPr>
      <w:r>
        <w:t>-</w:t>
      </w:r>
      <w:r w:rsidR="005C3471" w:rsidRPr="0078083C">
        <w:t>перечень информации (материалов), представляемой работникам при подготовке к проведению Общего собрания.</w:t>
      </w:r>
    </w:p>
    <w:p w:rsidR="000B500F" w:rsidRPr="0078083C" w:rsidRDefault="005C3471" w:rsidP="001B4CB4">
      <w:pPr>
        <w:pStyle w:val="26"/>
        <w:shd w:val="clear" w:color="auto" w:fill="auto"/>
        <w:spacing w:line="276" w:lineRule="auto"/>
        <w:ind w:left="20" w:right="60" w:hanging="20"/>
      </w:pPr>
      <w:r w:rsidRPr="0078083C">
        <w:t>В сообщении (объявлении) о проведении Общего собрания указываются:</w:t>
      </w:r>
    </w:p>
    <w:p w:rsidR="000B500F" w:rsidRPr="0078083C" w:rsidRDefault="001B4CB4" w:rsidP="001B4CB4">
      <w:pPr>
        <w:pStyle w:val="26"/>
        <w:shd w:val="clear" w:color="auto" w:fill="auto"/>
        <w:spacing w:after="52" w:line="276" w:lineRule="auto"/>
      </w:pPr>
      <w:r>
        <w:t>-</w:t>
      </w:r>
      <w:r w:rsidR="005C3471" w:rsidRPr="0078083C">
        <w:t xml:space="preserve"> дата, место и время проведения Общего собрания;</w:t>
      </w:r>
    </w:p>
    <w:p w:rsidR="000B500F" w:rsidRPr="0078083C" w:rsidRDefault="001B4CB4" w:rsidP="001B4CB4">
      <w:pPr>
        <w:pStyle w:val="26"/>
        <w:shd w:val="clear" w:color="auto" w:fill="auto"/>
        <w:spacing w:after="22" w:line="276" w:lineRule="auto"/>
      </w:pPr>
      <w:r>
        <w:t>-</w:t>
      </w:r>
      <w:r w:rsidR="005C3471" w:rsidRPr="0078083C">
        <w:t xml:space="preserve"> вопросы, включенные в повестку дня Общего собрания;</w:t>
      </w:r>
    </w:p>
    <w:p w:rsidR="005A4271" w:rsidRDefault="001B4CB4" w:rsidP="001B4CB4">
      <w:pPr>
        <w:pStyle w:val="26"/>
        <w:keepNext/>
        <w:keepLines/>
        <w:shd w:val="clear" w:color="auto" w:fill="auto"/>
        <w:spacing w:line="276" w:lineRule="auto"/>
        <w:ind w:right="280"/>
      </w:pPr>
      <w:r>
        <w:t>-</w:t>
      </w:r>
      <w:r w:rsidR="005C3471" w:rsidRPr="0078083C">
        <w:t>порядок ознакомления работников с информацией (материалами) к повестке дня.</w:t>
      </w:r>
      <w:bookmarkStart w:id="2" w:name="bookmark29"/>
    </w:p>
    <w:p w:rsidR="000B500F" w:rsidRPr="0078083C" w:rsidRDefault="005A4271" w:rsidP="005A4271">
      <w:pPr>
        <w:pStyle w:val="26"/>
        <w:keepNext/>
        <w:keepLines/>
        <w:shd w:val="clear" w:color="auto" w:fill="auto"/>
        <w:spacing w:line="276" w:lineRule="auto"/>
        <w:ind w:right="280"/>
      </w:pPr>
      <w:r>
        <w:rPr>
          <w:rStyle w:val="27"/>
        </w:rPr>
        <w:t xml:space="preserve">                                 </w:t>
      </w:r>
      <w:r w:rsidR="005C3471" w:rsidRPr="005A4271">
        <w:rPr>
          <w:rStyle w:val="27"/>
        </w:rPr>
        <w:t>5. Организация проведения Общего собрания</w:t>
      </w:r>
      <w:bookmarkEnd w:id="2"/>
    </w:p>
    <w:p w:rsidR="000B500F" w:rsidRPr="0078083C" w:rsidRDefault="005C3471" w:rsidP="001B4CB4">
      <w:pPr>
        <w:pStyle w:val="26"/>
        <w:numPr>
          <w:ilvl w:val="0"/>
          <w:numId w:val="53"/>
        </w:numPr>
        <w:shd w:val="clear" w:color="auto" w:fill="auto"/>
        <w:spacing w:line="276" w:lineRule="auto"/>
        <w:ind w:left="20" w:right="60" w:hanging="20"/>
      </w:pPr>
      <w:r w:rsidRPr="0078083C">
        <w:t xml:space="preserve">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0B500F" w:rsidRPr="0078083C" w:rsidRDefault="005C3471" w:rsidP="001B4CB4">
      <w:pPr>
        <w:pStyle w:val="26"/>
        <w:numPr>
          <w:ilvl w:val="0"/>
          <w:numId w:val="53"/>
        </w:numPr>
        <w:shd w:val="clear" w:color="auto" w:fill="auto"/>
        <w:spacing w:line="276" w:lineRule="auto"/>
        <w:ind w:left="20" w:right="60" w:hanging="20"/>
      </w:pPr>
      <w:r w:rsidRPr="0078083C">
        <w:t xml:space="preserve">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0B500F" w:rsidRPr="0078083C" w:rsidRDefault="005C3471" w:rsidP="001B4CB4">
      <w:pPr>
        <w:pStyle w:val="26"/>
        <w:numPr>
          <w:ilvl w:val="0"/>
          <w:numId w:val="53"/>
        </w:numPr>
        <w:shd w:val="clear" w:color="auto" w:fill="auto"/>
        <w:spacing w:line="276" w:lineRule="auto"/>
        <w:ind w:left="20" w:right="60" w:hanging="20"/>
      </w:pPr>
      <w:r w:rsidRPr="0078083C">
        <w:t xml:space="preserve"> Общее собрание считается правомочным, если в его работ</w:t>
      </w:r>
      <w:r w:rsidR="00940BE4" w:rsidRPr="0078083C">
        <w:t xml:space="preserve">е принимают участие не менее </w:t>
      </w:r>
      <w:r w:rsidR="005A4271">
        <w:t>двух третей его состава и за решение проголосовало более 50% от числа присутствовавших</w:t>
      </w:r>
      <w:r w:rsidRPr="0078083C">
        <w:t xml:space="preserve"> работников МБДОУ.</w:t>
      </w:r>
    </w:p>
    <w:p w:rsidR="000B500F" w:rsidRPr="0078083C" w:rsidRDefault="005C3471" w:rsidP="001B4CB4">
      <w:pPr>
        <w:pStyle w:val="26"/>
        <w:numPr>
          <w:ilvl w:val="0"/>
          <w:numId w:val="53"/>
        </w:numPr>
        <w:shd w:val="clear" w:color="auto" w:fill="auto"/>
        <w:spacing w:line="276" w:lineRule="auto"/>
        <w:ind w:left="20" w:right="60" w:hanging="20"/>
      </w:pPr>
      <w:r w:rsidRPr="0078083C">
        <w:t xml:space="preserve">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0B500F" w:rsidRPr="0078083C" w:rsidRDefault="00AC45A8" w:rsidP="001B4CB4">
      <w:pPr>
        <w:pStyle w:val="26"/>
        <w:shd w:val="clear" w:color="auto" w:fill="auto"/>
        <w:tabs>
          <w:tab w:val="left" w:pos="851"/>
          <w:tab w:val="left" w:pos="1985"/>
          <w:tab w:val="left" w:pos="2835"/>
        </w:tabs>
        <w:spacing w:line="276" w:lineRule="auto"/>
        <w:ind w:left="20" w:hanging="20"/>
      </w:pPr>
      <w:r w:rsidRPr="0078083C">
        <w:tab/>
        <w:t>5.5.</w:t>
      </w:r>
      <w:r w:rsidR="005C3471" w:rsidRPr="0078083C">
        <w:t xml:space="preserve"> Если</w:t>
      </w:r>
      <w:r w:rsidR="003D3E9A" w:rsidRPr="0078083C">
        <w:t xml:space="preserve"> </w:t>
      </w:r>
      <w:r w:rsidR="005C3471" w:rsidRPr="0078083C">
        <w:tab/>
        <w:t>на</w:t>
      </w:r>
      <w:r w:rsidR="005C3471" w:rsidRPr="0078083C">
        <w:tab/>
        <w:t>момент</w:t>
      </w:r>
      <w:r w:rsidR="005C3471" w:rsidRPr="0078083C">
        <w:tab/>
        <w:t>окончания регистрации кворум</w:t>
      </w:r>
      <w:r w:rsidR="003D3E9A" w:rsidRPr="0078083C">
        <w:t xml:space="preserve"> </w:t>
      </w:r>
      <w:r w:rsidR="005C3471" w:rsidRPr="0078083C">
        <w:t>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0B500F" w:rsidRPr="0078083C" w:rsidRDefault="00AC45A8" w:rsidP="001B4CB4">
      <w:pPr>
        <w:pStyle w:val="26"/>
        <w:shd w:val="clear" w:color="auto" w:fill="auto"/>
        <w:spacing w:line="276" w:lineRule="auto"/>
        <w:ind w:left="20" w:right="20" w:hanging="20"/>
      </w:pPr>
      <w:r w:rsidRPr="0078083C">
        <w:t>5.6.</w:t>
      </w:r>
      <w:r w:rsidR="005C3471" w:rsidRPr="0078083C">
        <w:t xml:space="preserve">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0B500F" w:rsidRPr="0078083C" w:rsidRDefault="00AC45A8" w:rsidP="001B4CB4">
      <w:pPr>
        <w:pStyle w:val="26"/>
        <w:shd w:val="clear" w:color="auto" w:fill="auto"/>
        <w:spacing w:line="276" w:lineRule="auto"/>
        <w:ind w:left="20" w:right="20" w:hanging="20"/>
      </w:pPr>
      <w:r w:rsidRPr="0078083C">
        <w:t>5.7.</w:t>
      </w:r>
      <w:r w:rsidR="005C3471" w:rsidRPr="0078083C">
        <w:t xml:space="preserve">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0B500F" w:rsidRPr="0078083C" w:rsidRDefault="00AC45A8" w:rsidP="001B4CB4">
      <w:pPr>
        <w:pStyle w:val="26"/>
        <w:shd w:val="clear" w:color="auto" w:fill="auto"/>
        <w:spacing w:line="276" w:lineRule="auto"/>
        <w:ind w:left="20" w:right="20" w:hanging="20"/>
        <w:rPr>
          <w:color w:val="auto"/>
        </w:rPr>
      </w:pPr>
      <w:r w:rsidRPr="0078083C">
        <w:t>5.8.</w:t>
      </w:r>
      <w:r w:rsidR="005C3471" w:rsidRPr="0078083C">
        <w:t xml:space="preserve"> По требованию не менее одной трети участников Общего собрания по отдельным вопросам повестки дня </w:t>
      </w:r>
      <w:r w:rsidR="005C3471" w:rsidRPr="0078083C">
        <w:rPr>
          <w:color w:val="auto"/>
        </w:rPr>
        <w:t>проводится тайное голосование.</w:t>
      </w:r>
    </w:p>
    <w:p w:rsidR="000B500F" w:rsidRPr="0078083C" w:rsidRDefault="00AC45A8" w:rsidP="001B4CB4">
      <w:pPr>
        <w:pStyle w:val="26"/>
        <w:shd w:val="clear" w:color="auto" w:fill="auto"/>
        <w:spacing w:line="276" w:lineRule="auto"/>
        <w:ind w:left="20" w:right="20" w:hanging="20"/>
      </w:pPr>
      <w:r w:rsidRPr="0078083C">
        <w:t>5.9.</w:t>
      </w:r>
      <w:r w:rsidR="005C3471" w:rsidRPr="0078083C">
        <w:t xml:space="preserve"> 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0B500F" w:rsidRPr="0078083C" w:rsidRDefault="00AC45A8" w:rsidP="001B4CB4">
      <w:pPr>
        <w:pStyle w:val="26"/>
        <w:shd w:val="clear" w:color="auto" w:fill="auto"/>
        <w:spacing w:line="276" w:lineRule="auto"/>
        <w:ind w:left="20" w:hanging="20"/>
      </w:pPr>
      <w:r w:rsidRPr="0078083C">
        <w:t>5.10.</w:t>
      </w:r>
      <w:r w:rsidR="005C3471" w:rsidRPr="0078083C">
        <w:t xml:space="preserve"> Бюллетень для тайного голосования содержит следующие данные: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полное наименование МБДОУ;</w:t>
      </w:r>
    </w:p>
    <w:p w:rsidR="00FC6454" w:rsidRPr="0078083C" w:rsidRDefault="001B4CB4" w:rsidP="001B4CB4">
      <w:pPr>
        <w:pStyle w:val="26"/>
        <w:shd w:val="clear" w:color="auto" w:fill="auto"/>
        <w:spacing w:after="13" w:line="276" w:lineRule="auto"/>
      </w:pPr>
      <w:r>
        <w:t>-</w:t>
      </w:r>
      <w:r w:rsidR="005C3471" w:rsidRPr="0078083C">
        <w:t xml:space="preserve"> место и дату проведения Общего собрания;</w:t>
      </w:r>
    </w:p>
    <w:p w:rsidR="000B500F" w:rsidRPr="0078083C" w:rsidRDefault="001B4CB4" w:rsidP="001B4CB4">
      <w:pPr>
        <w:pStyle w:val="26"/>
        <w:shd w:val="clear" w:color="auto" w:fill="auto"/>
        <w:spacing w:after="13" w:line="276" w:lineRule="auto"/>
        <w:ind w:right="20"/>
      </w:pPr>
      <w:r>
        <w:t>-</w:t>
      </w:r>
      <w:r w:rsidR="005C3471" w:rsidRPr="0078083C">
        <w:t xml:space="preserve">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</w:t>
      </w:r>
      <w:r w:rsidR="005C3471" w:rsidRPr="0078083C">
        <w:lastRenderedPageBreak/>
        <w:t>голоса по тем вопросам, по которым</w:t>
      </w:r>
      <w:r w:rsidR="00FC6454" w:rsidRPr="0078083C">
        <w:t xml:space="preserve"> голосующим отмечен только один из </w:t>
      </w:r>
      <w:r w:rsidR="005C3471" w:rsidRPr="0078083C">
        <w:t>возможных</w:t>
      </w:r>
      <w:r w:rsidR="003D3E9A" w:rsidRPr="0078083C">
        <w:t xml:space="preserve"> </w:t>
      </w:r>
      <w:r w:rsidR="005C3471" w:rsidRPr="0078083C">
        <w:t>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0B500F" w:rsidRPr="0078083C" w:rsidRDefault="00AC45A8" w:rsidP="001B4CB4">
      <w:pPr>
        <w:pStyle w:val="26"/>
        <w:shd w:val="clear" w:color="auto" w:fill="auto"/>
        <w:spacing w:line="276" w:lineRule="auto"/>
        <w:ind w:left="20" w:right="20" w:hanging="20"/>
      </w:pPr>
      <w:r w:rsidRPr="0078083C">
        <w:t>5.11.</w:t>
      </w:r>
      <w:r w:rsidR="005C3471" w:rsidRPr="0078083C">
        <w:t xml:space="preserve">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0B500F" w:rsidRPr="0078083C" w:rsidRDefault="005C3471" w:rsidP="001B4CB4">
      <w:pPr>
        <w:pStyle w:val="26"/>
        <w:shd w:val="clear" w:color="auto" w:fill="auto"/>
        <w:spacing w:line="276" w:lineRule="auto"/>
        <w:ind w:left="20" w:right="20" w:hanging="20"/>
      </w:pPr>
      <w:r w:rsidRPr="0078083C">
        <w:t>5.12 Протокол об итогах голосования подлежит приобщению к протоколу собрания.</w:t>
      </w:r>
    </w:p>
    <w:p w:rsidR="000B500F" w:rsidRPr="0078083C" w:rsidRDefault="005C3471" w:rsidP="001B4CB4">
      <w:pPr>
        <w:pStyle w:val="26"/>
        <w:numPr>
          <w:ilvl w:val="0"/>
          <w:numId w:val="54"/>
        </w:numPr>
        <w:shd w:val="clear" w:color="auto" w:fill="auto"/>
        <w:spacing w:line="276" w:lineRule="auto"/>
        <w:ind w:left="20" w:right="20" w:hanging="20"/>
      </w:pPr>
      <w:r w:rsidRPr="0078083C">
        <w:t xml:space="preserve"> Итоги голосования оглашаются на Общем собрании, в ходе которого проводилось голосование.</w:t>
      </w:r>
    </w:p>
    <w:p w:rsidR="000B500F" w:rsidRPr="0078083C" w:rsidRDefault="005C3471" w:rsidP="001B4CB4">
      <w:pPr>
        <w:pStyle w:val="26"/>
        <w:numPr>
          <w:ilvl w:val="0"/>
          <w:numId w:val="54"/>
        </w:numPr>
        <w:shd w:val="clear" w:color="auto" w:fill="auto"/>
        <w:spacing w:after="176" w:line="276" w:lineRule="auto"/>
        <w:ind w:left="20" w:right="20" w:hanging="20"/>
      </w:pPr>
      <w:r w:rsidRPr="0078083C">
        <w:t xml:space="preserve"> 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0B500F" w:rsidRPr="0078083C" w:rsidRDefault="00AC45A8" w:rsidP="0078083C">
      <w:pPr>
        <w:pStyle w:val="24"/>
        <w:keepNext/>
        <w:keepLines/>
        <w:shd w:val="clear" w:color="auto" w:fill="auto"/>
        <w:tabs>
          <w:tab w:val="left" w:pos="2772"/>
        </w:tabs>
        <w:spacing w:before="0" w:after="0" w:line="276" w:lineRule="auto"/>
      </w:pPr>
      <w:bookmarkStart w:id="3" w:name="bookmark30"/>
      <w:r w:rsidRPr="0078083C">
        <w:rPr>
          <w:rStyle w:val="28"/>
          <w:b/>
          <w:bCs/>
        </w:rPr>
        <w:t>6.</w:t>
      </w:r>
      <w:r w:rsidR="005C3471" w:rsidRPr="0078083C">
        <w:rPr>
          <w:rStyle w:val="28"/>
          <w:b/>
          <w:bCs/>
        </w:rPr>
        <w:t>Ответственность Общего собрания</w:t>
      </w:r>
      <w:bookmarkEnd w:id="3"/>
    </w:p>
    <w:p w:rsidR="000B500F" w:rsidRPr="0078083C" w:rsidRDefault="00AC45A8" w:rsidP="001B4CB4">
      <w:pPr>
        <w:pStyle w:val="26"/>
        <w:shd w:val="clear" w:color="auto" w:fill="auto"/>
        <w:tabs>
          <w:tab w:val="left" w:pos="142"/>
        </w:tabs>
        <w:spacing w:line="276" w:lineRule="auto"/>
      </w:pPr>
      <w:r w:rsidRPr="0078083C">
        <w:t>6.1.</w:t>
      </w:r>
      <w:r w:rsidR="005C3471" w:rsidRPr="0078083C">
        <w:t>Общее собрание несет ответственность: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  <w:ind w:right="20"/>
      </w:pPr>
      <w:r>
        <w:t>-</w:t>
      </w:r>
      <w:r w:rsidR="005C3471" w:rsidRPr="0078083C">
        <w:t xml:space="preserve"> за соблюдение в процессе осуществления деятельности законодательства Российской Федерации;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за соответствие принятых решений </w:t>
      </w:r>
      <w:proofErr w:type="gramStart"/>
      <w:r w:rsidR="005C3471" w:rsidRPr="0078083C">
        <w:t>действующему</w:t>
      </w:r>
      <w:proofErr w:type="gramEnd"/>
      <w:r w:rsidR="005C3471" w:rsidRPr="0078083C">
        <w:t xml:space="preserve"> законодательств локальным нормативным актам МБДОУ;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>за качественное и своевременное выполнение планов и решений</w:t>
      </w:r>
      <w:r w:rsidR="003D3E9A" w:rsidRPr="0078083C">
        <w:t xml:space="preserve">, в </w:t>
      </w:r>
      <w:r w:rsidR="005C3471" w:rsidRPr="0078083C">
        <w:t xml:space="preserve"> том числе направленных на совершенствование деятельности МБДОУ;</w:t>
      </w:r>
    </w:p>
    <w:p w:rsidR="000B500F" w:rsidRPr="0078083C" w:rsidRDefault="001B4CB4" w:rsidP="001B4CB4">
      <w:pPr>
        <w:pStyle w:val="26"/>
        <w:shd w:val="clear" w:color="auto" w:fill="auto"/>
        <w:spacing w:after="130" w:line="276" w:lineRule="auto"/>
      </w:pPr>
      <w:r>
        <w:t>-</w:t>
      </w:r>
      <w:r w:rsidR="005C3471" w:rsidRPr="0078083C">
        <w:t xml:space="preserve"> за компетентность принимаемых решений.</w:t>
      </w:r>
    </w:p>
    <w:p w:rsidR="000B500F" w:rsidRPr="0078083C" w:rsidRDefault="005C3471" w:rsidP="0078083C">
      <w:pPr>
        <w:pStyle w:val="40"/>
        <w:shd w:val="clear" w:color="auto" w:fill="auto"/>
        <w:spacing w:before="0" w:line="276" w:lineRule="auto"/>
        <w:ind w:right="280"/>
      </w:pPr>
      <w:r w:rsidRPr="0078083C">
        <w:rPr>
          <w:rStyle w:val="41"/>
          <w:b/>
          <w:bCs/>
        </w:rPr>
        <w:t>7. Делопроизводство Общего собрания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Заседания Общего собрания оформляются протоколом.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Протокол Общего собрания составляется не позднее 3 дн</w:t>
      </w:r>
      <w:r w:rsidR="00AC45A8" w:rsidRPr="0078083C">
        <w:t>ей</w:t>
      </w:r>
      <w:r w:rsidRPr="0078083C">
        <w:t xml:space="preserve"> после его завершения. В протоколе указываются:</w:t>
      </w:r>
    </w:p>
    <w:p w:rsidR="000B500F" w:rsidRPr="0078083C" w:rsidRDefault="001B4CB4" w:rsidP="001B4CB4">
      <w:pPr>
        <w:pStyle w:val="26"/>
        <w:shd w:val="clear" w:color="auto" w:fill="auto"/>
        <w:spacing w:after="7" w:line="276" w:lineRule="auto"/>
      </w:pPr>
      <w:r>
        <w:t>-</w:t>
      </w:r>
      <w:r w:rsidR="005C3471" w:rsidRPr="0078083C">
        <w:t xml:space="preserve"> дата проведения собрания;</w:t>
      </w:r>
    </w:p>
    <w:p w:rsidR="000B500F" w:rsidRPr="0078083C" w:rsidRDefault="001B4CB4" w:rsidP="001B4CB4">
      <w:pPr>
        <w:pStyle w:val="26"/>
        <w:shd w:val="clear" w:color="auto" w:fill="auto"/>
        <w:tabs>
          <w:tab w:val="right" w:pos="1560"/>
        </w:tabs>
        <w:spacing w:line="276" w:lineRule="auto"/>
      </w:pPr>
      <w:r>
        <w:t>-</w:t>
      </w:r>
      <w:r w:rsidR="005C3471" w:rsidRPr="0078083C">
        <w:t>количественное присутствие (отсутствие) членов трудового коллектива;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приглашенные лица (ФИО, должность);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вопросы повестки дня;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выступающие лица;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ход обсуждения вопросов;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предложения, рекомендации и замечания членов трудово</w:t>
      </w:r>
      <w:r w:rsidR="00AC45A8" w:rsidRPr="0078083C">
        <w:t>го</w:t>
      </w:r>
      <w:r w:rsidR="005C3471" w:rsidRPr="0078083C">
        <w:t xml:space="preserve"> коллектива и приглашенных лиц</w:t>
      </w:r>
    </w:p>
    <w:p w:rsidR="000B500F" w:rsidRPr="0078083C" w:rsidRDefault="001B4CB4" w:rsidP="001B4CB4">
      <w:pPr>
        <w:pStyle w:val="26"/>
        <w:shd w:val="clear" w:color="auto" w:fill="auto"/>
        <w:spacing w:after="4" w:line="276" w:lineRule="auto"/>
      </w:pPr>
      <w:r>
        <w:t>-</w:t>
      </w:r>
      <w:r w:rsidR="005C3471" w:rsidRPr="0078083C">
        <w:t xml:space="preserve"> количество голосов, поданных «</w:t>
      </w:r>
      <w:proofErr w:type="gramStart"/>
      <w:r w:rsidR="005C3471" w:rsidRPr="0078083C">
        <w:t>за</w:t>
      </w:r>
      <w:proofErr w:type="gramEnd"/>
      <w:r w:rsidR="005C3471" w:rsidRPr="0078083C">
        <w:t>», «против» и «воздержался» по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каждому вопросу, поставленному на голосование;</w:t>
      </w:r>
    </w:p>
    <w:p w:rsidR="000B500F" w:rsidRPr="0078083C" w:rsidRDefault="001B4CB4" w:rsidP="001B4CB4">
      <w:pPr>
        <w:pStyle w:val="26"/>
        <w:shd w:val="clear" w:color="auto" w:fill="auto"/>
        <w:spacing w:line="276" w:lineRule="auto"/>
      </w:pPr>
      <w:r>
        <w:t>-</w:t>
      </w:r>
      <w:r w:rsidR="005C3471" w:rsidRPr="0078083C">
        <w:t xml:space="preserve"> решение.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Протоколы подписываются председателем и секретарем Обще</w:t>
      </w:r>
      <w:r w:rsidR="00AC45A8" w:rsidRPr="0078083C">
        <w:t>го</w:t>
      </w:r>
      <w:r w:rsidRPr="0078083C">
        <w:t xml:space="preserve"> собрания.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В случае обнаружения ошибок, неточностей, недостоверно</w:t>
      </w:r>
      <w:r w:rsidR="00AC45A8" w:rsidRPr="0078083C">
        <w:t>го</w:t>
      </w:r>
      <w:r w:rsidRPr="0078083C">
        <w:t xml:space="preserve"> изложения фактов </w:t>
      </w:r>
      <w:r w:rsidRPr="0078083C">
        <w:lastRenderedPageBreak/>
        <w:t>в протоколе Общего собрания, участник Общего</w:t>
      </w:r>
      <w:r w:rsidR="00AC45A8" w:rsidRPr="0078083C">
        <w:t xml:space="preserve"> собрания</w:t>
      </w:r>
      <w:r w:rsidRPr="0078083C">
        <w:t xml:space="preserve"> вправе требовать от председателя его изменения. В свою очередь, председате</w:t>
      </w:r>
      <w:r w:rsidR="00AC45A8" w:rsidRPr="0078083C">
        <w:t>ль</w:t>
      </w:r>
      <w:r w:rsidRPr="0078083C">
        <w:t xml:space="preserve"> обязан принять меры по внесению в протокол соответствующих изменений уточнений, а также сделать соответствующее сообщение следующему Общег</w:t>
      </w:r>
      <w:r w:rsidR="00AC45A8" w:rsidRPr="0078083C">
        <w:t>о</w:t>
      </w:r>
      <w:r w:rsidRPr="0078083C">
        <w:t xml:space="preserve"> собранию, внеся данный вопрос в его повестку дня.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Нумерация протоколов ведется от начала </w:t>
      </w:r>
      <w:r w:rsidR="00522A1B" w:rsidRPr="0078083C">
        <w:t>календарного</w:t>
      </w:r>
      <w:r w:rsidRPr="0078083C">
        <w:t xml:space="preserve"> года.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</w:t>
      </w:r>
      <w:r w:rsidR="005A4271">
        <w:t>П</w:t>
      </w:r>
      <w:r w:rsidRPr="0078083C">
        <w:t>ротокол</w:t>
      </w:r>
      <w:r w:rsidR="005A4271">
        <w:t>ы</w:t>
      </w:r>
      <w:r w:rsidRPr="0078083C">
        <w:t xml:space="preserve"> Общего собрания нумеру</w:t>
      </w:r>
      <w:r w:rsidR="005A4271">
        <w:t>ю</w:t>
      </w:r>
      <w:r w:rsidRPr="0078083C">
        <w:t>тся постранич</w:t>
      </w:r>
      <w:r w:rsidR="00AC45A8" w:rsidRPr="0078083C">
        <w:t>но</w:t>
      </w:r>
      <w:r w:rsidR="005A4271">
        <w:t>,</w:t>
      </w:r>
      <w:r w:rsidRPr="0078083C">
        <w:t xml:space="preserve"> прошнуровыва</w:t>
      </w:r>
      <w:r w:rsidR="005A4271">
        <w:t>ю</w:t>
      </w:r>
      <w:r w:rsidRPr="0078083C">
        <w:t>тся, скрепля</w:t>
      </w:r>
      <w:r w:rsidR="005A4271">
        <w:t>ю</w:t>
      </w:r>
      <w:r w:rsidRPr="0078083C">
        <w:t>тся подписью заведующего МБДОУ и печат</w:t>
      </w:r>
      <w:r w:rsidR="00AC45A8" w:rsidRPr="0078083C">
        <w:t>ью</w:t>
      </w:r>
      <w:r w:rsidRPr="0078083C">
        <w:t xml:space="preserve"> МБДОУ.</w:t>
      </w:r>
    </w:p>
    <w:p w:rsidR="000B500F" w:rsidRPr="0078083C" w:rsidRDefault="005C3471" w:rsidP="001B4CB4">
      <w:pPr>
        <w:pStyle w:val="26"/>
        <w:numPr>
          <w:ilvl w:val="0"/>
          <w:numId w:val="56"/>
        </w:numPr>
        <w:shd w:val="clear" w:color="auto" w:fill="auto"/>
        <w:spacing w:line="276" w:lineRule="auto"/>
      </w:pPr>
      <w:r w:rsidRPr="0078083C">
        <w:t xml:space="preserve"> </w:t>
      </w:r>
      <w:r w:rsidR="005A4271">
        <w:t>П</w:t>
      </w:r>
      <w:r w:rsidRPr="0078083C">
        <w:t>ротокол</w:t>
      </w:r>
      <w:r w:rsidR="005A4271">
        <w:t>ы</w:t>
      </w:r>
      <w:r w:rsidRPr="0078083C">
        <w:t xml:space="preserve"> Общего собрания хран</w:t>
      </w:r>
      <w:r w:rsidR="005A4271">
        <w:t>я</w:t>
      </w:r>
      <w:r w:rsidRPr="0078083C">
        <w:t xml:space="preserve">тся в делах МБДОУ </w:t>
      </w:r>
      <w:r w:rsidR="001204A9">
        <w:t xml:space="preserve">и </w:t>
      </w:r>
      <w:r w:rsidRPr="0078083C">
        <w:t>переда</w:t>
      </w:r>
      <w:r w:rsidR="005A4271">
        <w:t>ю</w:t>
      </w:r>
      <w:r w:rsidRPr="0078083C">
        <w:t>тся по акту (при смене руководителя, передаче в архив).</w:t>
      </w:r>
    </w:p>
    <w:p w:rsidR="00FD5905" w:rsidRPr="0078083C" w:rsidRDefault="00FD5905" w:rsidP="0078083C">
      <w:pPr>
        <w:pStyle w:val="40"/>
        <w:shd w:val="clear" w:color="auto" w:fill="auto"/>
        <w:spacing w:before="0" w:after="264" w:line="276" w:lineRule="auto"/>
        <w:ind w:right="420" w:firstLine="709"/>
        <w:jc w:val="both"/>
        <w:rPr>
          <w:rStyle w:val="42"/>
          <w:b/>
          <w:bCs/>
        </w:rPr>
      </w:pPr>
    </w:p>
    <w:p w:rsidR="000B500F" w:rsidRDefault="000B500F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p w:rsidR="007541B8" w:rsidRDefault="007541B8" w:rsidP="0078083C">
      <w:pPr>
        <w:pStyle w:val="22"/>
        <w:shd w:val="clear" w:color="auto" w:fill="auto"/>
        <w:spacing w:line="276" w:lineRule="auto"/>
        <w:ind w:left="40"/>
        <w:jc w:val="both"/>
      </w:pPr>
    </w:p>
    <w:sectPr w:rsidR="007541B8" w:rsidSect="00406915">
      <w:footnotePr>
        <w:numRestart w:val="eachPage"/>
      </w:footnotePr>
      <w:type w:val="continuous"/>
      <w:pgSz w:w="11909" w:h="16838"/>
      <w:pgMar w:top="1242" w:right="852" w:bottom="567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00BC" w:rsidRDefault="005400BC">
      <w:r>
        <w:separator/>
      </w:r>
    </w:p>
  </w:endnote>
  <w:endnote w:type="continuationSeparator" w:id="0">
    <w:p w:rsidR="005400BC" w:rsidRDefault="00540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00BC" w:rsidRDefault="005400BC">
      <w:r>
        <w:separator/>
      </w:r>
    </w:p>
  </w:footnote>
  <w:footnote w:type="continuationSeparator" w:id="0">
    <w:p w:rsidR="005400BC" w:rsidRDefault="00540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DD4F04"/>
    <w:multiLevelType w:val="hybridMultilevel"/>
    <w:tmpl w:val="27A8C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89781A"/>
    <w:multiLevelType w:val="multilevel"/>
    <w:tmpl w:val="BF3298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664BC9"/>
    <w:multiLevelType w:val="multilevel"/>
    <w:tmpl w:val="35708A36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CF7BB2"/>
    <w:multiLevelType w:val="multilevel"/>
    <w:tmpl w:val="7B1690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8182CA6"/>
    <w:multiLevelType w:val="multilevel"/>
    <w:tmpl w:val="24D2D5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8FA0B82"/>
    <w:multiLevelType w:val="multilevel"/>
    <w:tmpl w:val="6BA661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97035CD"/>
    <w:multiLevelType w:val="multilevel"/>
    <w:tmpl w:val="4ED010A6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B75498F"/>
    <w:multiLevelType w:val="multilevel"/>
    <w:tmpl w:val="8536C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BE90C93"/>
    <w:multiLevelType w:val="hybridMultilevel"/>
    <w:tmpl w:val="38BE4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F47517C"/>
    <w:multiLevelType w:val="multilevel"/>
    <w:tmpl w:val="800CD72E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F4922C2"/>
    <w:multiLevelType w:val="multilevel"/>
    <w:tmpl w:val="67B03A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F821494"/>
    <w:multiLevelType w:val="hybridMultilevel"/>
    <w:tmpl w:val="40DC8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3920271"/>
    <w:multiLevelType w:val="multilevel"/>
    <w:tmpl w:val="A606BEF0"/>
    <w:lvl w:ilvl="0">
      <w:start w:val="1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3D469C3"/>
    <w:multiLevelType w:val="multilevel"/>
    <w:tmpl w:val="4FB2F292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5A7507F"/>
    <w:multiLevelType w:val="multilevel"/>
    <w:tmpl w:val="E56C0B0E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8AB1E76"/>
    <w:multiLevelType w:val="multilevel"/>
    <w:tmpl w:val="7E62FDD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C60541E"/>
    <w:multiLevelType w:val="multilevel"/>
    <w:tmpl w:val="B89A6B78"/>
    <w:lvl w:ilvl="0">
      <w:start w:val="9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BB243F"/>
    <w:multiLevelType w:val="multilevel"/>
    <w:tmpl w:val="97BA56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F0D7EC7"/>
    <w:multiLevelType w:val="multilevel"/>
    <w:tmpl w:val="C228F2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F177B71"/>
    <w:multiLevelType w:val="multilevel"/>
    <w:tmpl w:val="C99C03D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0A80D7F"/>
    <w:multiLevelType w:val="multilevel"/>
    <w:tmpl w:val="F8661AA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2A122F1"/>
    <w:multiLevelType w:val="hybridMultilevel"/>
    <w:tmpl w:val="5D9A79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4E63B87"/>
    <w:multiLevelType w:val="multilevel"/>
    <w:tmpl w:val="E938B09E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5695F7A"/>
    <w:multiLevelType w:val="multilevel"/>
    <w:tmpl w:val="1F7C26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5781460"/>
    <w:multiLevelType w:val="multilevel"/>
    <w:tmpl w:val="2738F1F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05" w:hanging="585"/>
      </w:pPr>
      <w:rPr>
        <w:rFonts w:hint="default"/>
        <w:b w:val="0"/>
      </w:rPr>
    </w:lvl>
    <w:lvl w:ilvl="2">
      <w:start w:val="3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 w:val="0"/>
      </w:rPr>
    </w:lvl>
  </w:abstractNum>
  <w:abstractNum w:abstractNumId="27">
    <w:nsid w:val="25951131"/>
    <w:multiLevelType w:val="multilevel"/>
    <w:tmpl w:val="6CC43D8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79838DC"/>
    <w:multiLevelType w:val="multilevel"/>
    <w:tmpl w:val="0E12229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8615538"/>
    <w:multiLevelType w:val="hybridMultilevel"/>
    <w:tmpl w:val="130E4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8EA5CC8"/>
    <w:multiLevelType w:val="hybridMultilevel"/>
    <w:tmpl w:val="522A7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91A7301"/>
    <w:multiLevelType w:val="hybridMultilevel"/>
    <w:tmpl w:val="800A8968"/>
    <w:lvl w:ilvl="0" w:tplc="69AC717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0531259"/>
    <w:multiLevelType w:val="multilevel"/>
    <w:tmpl w:val="41829D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0A90383"/>
    <w:multiLevelType w:val="multilevel"/>
    <w:tmpl w:val="DC6800A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16D58AF"/>
    <w:multiLevelType w:val="multilevel"/>
    <w:tmpl w:val="F7B683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2552E6D"/>
    <w:multiLevelType w:val="hybridMultilevel"/>
    <w:tmpl w:val="77DE1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94E3651"/>
    <w:multiLevelType w:val="multilevel"/>
    <w:tmpl w:val="FC12F23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39A956DA"/>
    <w:multiLevelType w:val="multilevel"/>
    <w:tmpl w:val="4BE2830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3AD65B9B"/>
    <w:multiLevelType w:val="hybridMultilevel"/>
    <w:tmpl w:val="20F6C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BDB0DE9"/>
    <w:multiLevelType w:val="multilevel"/>
    <w:tmpl w:val="905C960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3C3322FF"/>
    <w:multiLevelType w:val="multilevel"/>
    <w:tmpl w:val="8A345322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3D0C2BC1"/>
    <w:multiLevelType w:val="multilevel"/>
    <w:tmpl w:val="7122A3C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3AD7429"/>
    <w:multiLevelType w:val="hybridMultilevel"/>
    <w:tmpl w:val="3026B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4FC486B"/>
    <w:multiLevelType w:val="multilevel"/>
    <w:tmpl w:val="00340120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457978E5"/>
    <w:multiLevelType w:val="multilevel"/>
    <w:tmpl w:val="63FAC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5">
    <w:nsid w:val="48070863"/>
    <w:multiLevelType w:val="multilevel"/>
    <w:tmpl w:val="DF3C81B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482161BC"/>
    <w:multiLevelType w:val="multilevel"/>
    <w:tmpl w:val="25245E06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4967498C"/>
    <w:multiLevelType w:val="hybridMultilevel"/>
    <w:tmpl w:val="A0C41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B524C00"/>
    <w:multiLevelType w:val="multilevel"/>
    <w:tmpl w:val="B0AE9E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4B9F6753"/>
    <w:multiLevelType w:val="multilevel"/>
    <w:tmpl w:val="5D4A325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4C2E53ED"/>
    <w:multiLevelType w:val="multilevel"/>
    <w:tmpl w:val="E806AC4A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4C4378AF"/>
    <w:multiLevelType w:val="multilevel"/>
    <w:tmpl w:val="4622F2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4CF476F9"/>
    <w:multiLevelType w:val="multilevel"/>
    <w:tmpl w:val="24C28D70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4E084A19"/>
    <w:multiLevelType w:val="multilevel"/>
    <w:tmpl w:val="F0BCF4F0"/>
    <w:lvl w:ilvl="0">
      <w:start w:val="2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4F326AD4"/>
    <w:multiLevelType w:val="multilevel"/>
    <w:tmpl w:val="3DE853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517A7631"/>
    <w:multiLevelType w:val="multilevel"/>
    <w:tmpl w:val="A4B2B73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525848BF"/>
    <w:multiLevelType w:val="multilevel"/>
    <w:tmpl w:val="FA10D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35C3B23"/>
    <w:multiLevelType w:val="multilevel"/>
    <w:tmpl w:val="EC807E50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543954F3"/>
    <w:multiLevelType w:val="multilevel"/>
    <w:tmpl w:val="4C04CA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54E64B1A"/>
    <w:multiLevelType w:val="multilevel"/>
    <w:tmpl w:val="935CB3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55A61142"/>
    <w:multiLevelType w:val="multilevel"/>
    <w:tmpl w:val="935CB3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58143BD0"/>
    <w:multiLevelType w:val="multilevel"/>
    <w:tmpl w:val="C07E20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5A8B4AB8"/>
    <w:multiLevelType w:val="multilevel"/>
    <w:tmpl w:val="8960A0D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615E1663"/>
    <w:multiLevelType w:val="hybridMultilevel"/>
    <w:tmpl w:val="C8702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2CB5F6A"/>
    <w:multiLevelType w:val="multilevel"/>
    <w:tmpl w:val="69901A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62D1294E"/>
    <w:multiLevelType w:val="multilevel"/>
    <w:tmpl w:val="239695A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64CC3241"/>
    <w:multiLevelType w:val="multilevel"/>
    <w:tmpl w:val="55B4700C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6BA864DA"/>
    <w:multiLevelType w:val="multilevel"/>
    <w:tmpl w:val="72D008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6BF15957"/>
    <w:multiLevelType w:val="multilevel"/>
    <w:tmpl w:val="74FC478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700A6E45"/>
    <w:multiLevelType w:val="hybridMultilevel"/>
    <w:tmpl w:val="231C3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04717B3"/>
    <w:multiLevelType w:val="multilevel"/>
    <w:tmpl w:val="E604B706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716049DC"/>
    <w:multiLevelType w:val="hybridMultilevel"/>
    <w:tmpl w:val="65D87626"/>
    <w:lvl w:ilvl="0" w:tplc="2F36A43E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72">
    <w:nsid w:val="72A62093"/>
    <w:multiLevelType w:val="hybridMultilevel"/>
    <w:tmpl w:val="D4A0A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74EF3F4A"/>
    <w:multiLevelType w:val="multilevel"/>
    <w:tmpl w:val="6928B46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77AA0609"/>
    <w:multiLevelType w:val="multilevel"/>
    <w:tmpl w:val="7F5A114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7A15440B"/>
    <w:multiLevelType w:val="multilevel"/>
    <w:tmpl w:val="4B8807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7DE91DB5"/>
    <w:multiLevelType w:val="hybridMultilevel"/>
    <w:tmpl w:val="13CCF7E6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729AF5AE">
      <w:numFmt w:val="bullet"/>
      <w:lvlText w:val=""/>
      <w:legacy w:legacy="1" w:legacySpace="360" w:legacyIndent="360"/>
      <w:lvlJc w:val="left"/>
      <w:pPr>
        <w:ind w:left="0" w:firstLine="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77">
    <w:nsid w:val="7E0B3D76"/>
    <w:multiLevelType w:val="hybridMultilevel"/>
    <w:tmpl w:val="421A5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FAF279F"/>
    <w:multiLevelType w:val="hybridMultilevel"/>
    <w:tmpl w:val="55168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0"/>
  </w:num>
  <w:num w:numId="2">
    <w:abstractNumId w:val="9"/>
  </w:num>
  <w:num w:numId="3">
    <w:abstractNumId w:val="6"/>
  </w:num>
  <w:num w:numId="4">
    <w:abstractNumId w:val="39"/>
  </w:num>
  <w:num w:numId="5">
    <w:abstractNumId w:val="66"/>
  </w:num>
  <w:num w:numId="6">
    <w:abstractNumId w:val="34"/>
  </w:num>
  <w:num w:numId="7">
    <w:abstractNumId w:val="62"/>
  </w:num>
  <w:num w:numId="8">
    <w:abstractNumId w:val="73"/>
  </w:num>
  <w:num w:numId="9">
    <w:abstractNumId w:val="36"/>
  </w:num>
  <w:num w:numId="10">
    <w:abstractNumId w:val="64"/>
  </w:num>
  <w:num w:numId="11">
    <w:abstractNumId w:val="33"/>
  </w:num>
  <w:num w:numId="12">
    <w:abstractNumId w:val="24"/>
  </w:num>
  <w:num w:numId="13">
    <w:abstractNumId w:val="27"/>
  </w:num>
  <w:num w:numId="14">
    <w:abstractNumId w:val="20"/>
  </w:num>
  <w:num w:numId="15">
    <w:abstractNumId w:val="52"/>
  </w:num>
  <w:num w:numId="16">
    <w:abstractNumId w:val="57"/>
  </w:num>
  <w:num w:numId="17">
    <w:abstractNumId w:val="19"/>
  </w:num>
  <w:num w:numId="18">
    <w:abstractNumId w:val="37"/>
  </w:num>
  <w:num w:numId="19">
    <w:abstractNumId w:val="22"/>
  </w:num>
  <w:num w:numId="20">
    <w:abstractNumId w:val="68"/>
  </w:num>
  <w:num w:numId="21">
    <w:abstractNumId w:val="49"/>
  </w:num>
  <w:num w:numId="22">
    <w:abstractNumId w:val="4"/>
  </w:num>
  <w:num w:numId="23">
    <w:abstractNumId w:val="61"/>
  </w:num>
  <w:num w:numId="24">
    <w:abstractNumId w:val="51"/>
  </w:num>
  <w:num w:numId="25">
    <w:abstractNumId w:val="40"/>
  </w:num>
  <w:num w:numId="26">
    <w:abstractNumId w:val="56"/>
  </w:num>
  <w:num w:numId="27">
    <w:abstractNumId w:val="54"/>
  </w:num>
  <w:num w:numId="28">
    <w:abstractNumId w:val="67"/>
  </w:num>
  <w:num w:numId="29">
    <w:abstractNumId w:val="75"/>
  </w:num>
  <w:num w:numId="30">
    <w:abstractNumId w:val="65"/>
  </w:num>
  <w:num w:numId="31">
    <w:abstractNumId w:val="8"/>
  </w:num>
  <w:num w:numId="32">
    <w:abstractNumId w:val="3"/>
  </w:num>
  <w:num w:numId="33">
    <w:abstractNumId w:val="50"/>
  </w:num>
  <w:num w:numId="34">
    <w:abstractNumId w:val="18"/>
  </w:num>
  <w:num w:numId="35">
    <w:abstractNumId w:val="41"/>
  </w:num>
  <w:num w:numId="36">
    <w:abstractNumId w:val="11"/>
  </w:num>
  <w:num w:numId="37">
    <w:abstractNumId w:val="53"/>
  </w:num>
  <w:num w:numId="38">
    <w:abstractNumId w:val="16"/>
  </w:num>
  <w:num w:numId="39">
    <w:abstractNumId w:val="58"/>
  </w:num>
  <w:num w:numId="40">
    <w:abstractNumId w:val="48"/>
  </w:num>
  <w:num w:numId="41">
    <w:abstractNumId w:val="43"/>
  </w:num>
  <w:num w:numId="42">
    <w:abstractNumId w:val="55"/>
  </w:num>
  <w:num w:numId="43">
    <w:abstractNumId w:val="12"/>
  </w:num>
  <w:num w:numId="44">
    <w:abstractNumId w:val="46"/>
  </w:num>
  <w:num w:numId="45">
    <w:abstractNumId w:val="74"/>
  </w:num>
  <w:num w:numId="46">
    <w:abstractNumId w:val="32"/>
  </w:num>
  <w:num w:numId="47">
    <w:abstractNumId w:val="17"/>
  </w:num>
  <w:num w:numId="48">
    <w:abstractNumId w:val="14"/>
  </w:num>
  <w:num w:numId="49">
    <w:abstractNumId w:val="45"/>
  </w:num>
  <w:num w:numId="50">
    <w:abstractNumId w:val="7"/>
  </w:num>
  <w:num w:numId="51">
    <w:abstractNumId w:val="70"/>
  </w:num>
  <w:num w:numId="52">
    <w:abstractNumId w:val="5"/>
  </w:num>
  <w:num w:numId="53">
    <w:abstractNumId w:val="28"/>
  </w:num>
  <w:num w:numId="54">
    <w:abstractNumId w:val="15"/>
  </w:num>
  <w:num w:numId="55">
    <w:abstractNumId w:val="25"/>
  </w:num>
  <w:num w:numId="56">
    <w:abstractNumId w:val="21"/>
  </w:num>
  <w:num w:numId="57">
    <w:abstractNumId w:val="0"/>
  </w:num>
  <w:num w:numId="58">
    <w:abstractNumId w:val="1"/>
  </w:num>
  <w:num w:numId="59">
    <w:abstractNumId w:val="71"/>
  </w:num>
  <w:num w:numId="60">
    <w:abstractNumId w:val="44"/>
  </w:num>
  <w:num w:numId="61">
    <w:abstractNumId w:val="63"/>
  </w:num>
  <w:num w:numId="62">
    <w:abstractNumId w:val="72"/>
  </w:num>
  <w:num w:numId="63">
    <w:abstractNumId w:val="2"/>
  </w:num>
  <w:num w:numId="64">
    <w:abstractNumId w:val="42"/>
  </w:num>
  <w:num w:numId="65">
    <w:abstractNumId w:val="30"/>
  </w:num>
  <w:num w:numId="66">
    <w:abstractNumId w:val="23"/>
  </w:num>
  <w:num w:numId="67">
    <w:abstractNumId w:val="69"/>
  </w:num>
  <w:num w:numId="68">
    <w:abstractNumId w:val="47"/>
  </w:num>
  <w:num w:numId="69">
    <w:abstractNumId w:val="35"/>
  </w:num>
  <w:num w:numId="70">
    <w:abstractNumId w:val="78"/>
  </w:num>
  <w:num w:numId="71">
    <w:abstractNumId w:val="13"/>
  </w:num>
  <w:num w:numId="72">
    <w:abstractNumId w:val="77"/>
  </w:num>
  <w:num w:numId="73">
    <w:abstractNumId w:val="10"/>
  </w:num>
  <w:num w:numId="74">
    <w:abstractNumId w:val="29"/>
  </w:num>
  <w:num w:numId="75">
    <w:abstractNumId w:val="26"/>
  </w:num>
  <w:num w:numId="76">
    <w:abstractNumId w:val="31"/>
  </w:num>
  <w:num w:numId="77">
    <w:abstractNumId w:val="38"/>
  </w:num>
  <w:num w:numId="78">
    <w:abstractNumId w:val="59"/>
  </w:num>
  <w:num w:numId="79">
    <w:abstractNumId w:val="76"/>
  </w:num>
  <w:numIdMacAtCleanup w:val="7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numRestart w:val="eachPage"/>
    <w:footnote w:id="-1"/>
    <w:footnote w:id="0"/>
  </w:footnotePr>
  <w:endnotePr>
    <w:endnote w:id="-1"/>
    <w:endnote w:id="0"/>
  </w:endnotePr>
  <w:compat>
    <w:doNotExpandShiftReturn/>
  </w:compat>
  <w:rsids>
    <w:rsidRoot w:val="000B500F"/>
    <w:rsid w:val="00002428"/>
    <w:rsid w:val="00006E76"/>
    <w:rsid w:val="000150B8"/>
    <w:rsid w:val="00022C35"/>
    <w:rsid w:val="00031C6A"/>
    <w:rsid w:val="000326FF"/>
    <w:rsid w:val="0004280D"/>
    <w:rsid w:val="0004398A"/>
    <w:rsid w:val="000608B8"/>
    <w:rsid w:val="00064FB9"/>
    <w:rsid w:val="00075EB1"/>
    <w:rsid w:val="00080F99"/>
    <w:rsid w:val="00094865"/>
    <w:rsid w:val="0009517B"/>
    <w:rsid w:val="000B500F"/>
    <w:rsid w:val="000C2025"/>
    <w:rsid w:val="000F05EE"/>
    <w:rsid w:val="000F4B01"/>
    <w:rsid w:val="001204A9"/>
    <w:rsid w:val="001210D2"/>
    <w:rsid w:val="00121567"/>
    <w:rsid w:val="001226B2"/>
    <w:rsid w:val="00133EB6"/>
    <w:rsid w:val="0013408C"/>
    <w:rsid w:val="001361DF"/>
    <w:rsid w:val="001618AE"/>
    <w:rsid w:val="00181943"/>
    <w:rsid w:val="00182F9D"/>
    <w:rsid w:val="00183B19"/>
    <w:rsid w:val="0018597E"/>
    <w:rsid w:val="00187896"/>
    <w:rsid w:val="001A2507"/>
    <w:rsid w:val="001B0310"/>
    <w:rsid w:val="001B4CB4"/>
    <w:rsid w:val="001D3060"/>
    <w:rsid w:val="0020764C"/>
    <w:rsid w:val="00211032"/>
    <w:rsid w:val="0024147A"/>
    <w:rsid w:val="0026040C"/>
    <w:rsid w:val="0026081E"/>
    <w:rsid w:val="0026298C"/>
    <w:rsid w:val="00263D2F"/>
    <w:rsid w:val="002719F5"/>
    <w:rsid w:val="00294A99"/>
    <w:rsid w:val="002A57F4"/>
    <w:rsid w:val="002B4801"/>
    <w:rsid w:val="002D44C8"/>
    <w:rsid w:val="002E10B5"/>
    <w:rsid w:val="00313522"/>
    <w:rsid w:val="00316F1C"/>
    <w:rsid w:val="003238E7"/>
    <w:rsid w:val="0032610B"/>
    <w:rsid w:val="0034093C"/>
    <w:rsid w:val="00343DC9"/>
    <w:rsid w:val="00365D36"/>
    <w:rsid w:val="003677CC"/>
    <w:rsid w:val="00381B62"/>
    <w:rsid w:val="00392CFC"/>
    <w:rsid w:val="00394B93"/>
    <w:rsid w:val="003A7ECB"/>
    <w:rsid w:val="003B1B82"/>
    <w:rsid w:val="003B4C25"/>
    <w:rsid w:val="003C2CFB"/>
    <w:rsid w:val="003D3E9A"/>
    <w:rsid w:val="003E1A1B"/>
    <w:rsid w:val="00406915"/>
    <w:rsid w:val="0042408F"/>
    <w:rsid w:val="00433FE4"/>
    <w:rsid w:val="00437E11"/>
    <w:rsid w:val="00447600"/>
    <w:rsid w:val="00457151"/>
    <w:rsid w:val="00461DF2"/>
    <w:rsid w:val="00464770"/>
    <w:rsid w:val="0047143E"/>
    <w:rsid w:val="00483C54"/>
    <w:rsid w:val="00492605"/>
    <w:rsid w:val="004933BF"/>
    <w:rsid w:val="00497837"/>
    <w:rsid w:val="004A4DA6"/>
    <w:rsid w:val="004A7E1D"/>
    <w:rsid w:val="004C6965"/>
    <w:rsid w:val="004D1D42"/>
    <w:rsid w:val="004D2195"/>
    <w:rsid w:val="004D4709"/>
    <w:rsid w:val="004E0A5E"/>
    <w:rsid w:val="004E1A7B"/>
    <w:rsid w:val="004E64DD"/>
    <w:rsid w:val="004E6EBB"/>
    <w:rsid w:val="004F2628"/>
    <w:rsid w:val="004F5F58"/>
    <w:rsid w:val="004F67D9"/>
    <w:rsid w:val="00505277"/>
    <w:rsid w:val="0050661B"/>
    <w:rsid w:val="00507597"/>
    <w:rsid w:val="00510C8F"/>
    <w:rsid w:val="00520694"/>
    <w:rsid w:val="00521C83"/>
    <w:rsid w:val="00522A1B"/>
    <w:rsid w:val="005400BC"/>
    <w:rsid w:val="00544826"/>
    <w:rsid w:val="00594482"/>
    <w:rsid w:val="005A4271"/>
    <w:rsid w:val="005A5CDA"/>
    <w:rsid w:val="005B09E1"/>
    <w:rsid w:val="005C3471"/>
    <w:rsid w:val="005D2D2F"/>
    <w:rsid w:val="005D6820"/>
    <w:rsid w:val="005E30AC"/>
    <w:rsid w:val="005F6ECD"/>
    <w:rsid w:val="00600969"/>
    <w:rsid w:val="00604CCC"/>
    <w:rsid w:val="00645CCB"/>
    <w:rsid w:val="0066136F"/>
    <w:rsid w:val="006656C4"/>
    <w:rsid w:val="00665AB8"/>
    <w:rsid w:val="006743E8"/>
    <w:rsid w:val="00677EBC"/>
    <w:rsid w:val="00692151"/>
    <w:rsid w:val="006975E9"/>
    <w:rsid w:val="006E2FC7"/>
    <w:rsid w:val="006E7DC5"/>
    <w:rsid w:val="006F3EF9"/>
    <w:rsid w:val="00720161"/>
    <w:rsid w:val="00721F5F"/>
    <w:rsid w:val="0072242C"/>
    <w:rsid w:val="007373CE"/>
    <w:rsid w:val="007541B8"/>
    <w:rsid w:val="007676F5"/>
    <w:rsid w:val="007800DD"/>
    <w:rsid w:val="0078083C"/>
    <w:rsid w:val="00781E90"/>
    <w:rsid w:val="00785508"/>
    <w:rsid w:val="00786FAC"/>
    <w:rsid w:val="007A11DF"/>
    <w:rsid w:val="007B680E"/>
    <w:rsid w:val="007E5F46"/>
    <w:rsid w:val="007F1018"/>
    <w:rsid w:val="007F5C15"/>
    <w:rsid w:val="008025B8"/>
    <w:rsid w:val="008152AA"/>
    <w:rsid w:val="00815B54"/>
    <w:rsid w:val="008311D9"/>
    <w:rsid w:val="00845C2C"/>
    <w:rsid w:val="00851F39"/>
    <w:rsid w:val="00857319"/>
    <w:rsid w:val="00860FE1"/>
    <w:rsid w:val="008748EE"/>
    <w:rsid w:val="0089217B"/>
    <w:rsid w:val="00892BD8"/>
    <w:rsid w:val="008963F4"/>
    <w:rsid w:val="008A3155"/>
    <w:rsid w:val="008F06EC"/>
    <w:rsid w:val="008F1E0D"/>
    <w:rsid w:val="008F3287"/>
    <w:rsid w:val="008F3F7E"/>
    <w:rsid w:val="008F7FB8"/>
    <w:rsid w:val="00902A02"/>
    <w:rsid w:val="00926E0A"/>
    <w:rsid w:val="009306E6"/>
    <w:rsid w:val="00940BE4"/>
    <w:rsid w:val="00941FC7"/>
    <w:rsid w:val="00961BF8"/>
    <w:rsid w:val="0096382B"/>
    <w:rsid w:val="00971DFA"/>
    <w:rsid w:val="009749A7"/>
    <w:rsid w:val="00981C5B"/>
    <w:rsid w:val="00982F35"/>
    <w:rsid w:val="00983D98"/>
    <w:rsid w:val="00992679"/>
    <w:rsid w:val="00995A54"/>
    <w:rsid w:val="009A0793"/>
    <w:rsid w:val="009A5AF7"/>
    <w:rsid w:val="009D29D3"/>
    <w:rsid w:val="00A10B06"/>
    <w:rsid w:val="00A1108F"/>
    <w:rsid w:val="00A12A68"/>
    <w:rsid w:val="00A158BC"/>
    <w:rsid w:val="00A22B1A"/>
    <w:rsid w:val="00A4142B"/>
    <w:rsid w:val="00A428B9"/>
    <w:rsid w:val="00A45159"/>
    <w:rsid w:val="00A533C7"/>
    <w:rsid w:val="00A564BC"/>
    <w:rsid w:val="00A604DA"/>
    <w:rsid w:val="00A66431"/>
    <w:rsid w:val="00A70B80"/>
    <w:rsid w:val="00A75472"/>
    <w:rsid w:val="00A841D9"/>
    <w:rsid w:val="00A84D8B"/>
    <w:rsid w:val="00A93F2E"/>
    <w:rsid w:val="00AC45A8"/>
    <w:rsid w:val="00AE1358"/>
    <w:rsid w:val="00AE4C6C"/>
    <w:rsid w:val="00AF6EDC"/>
    <w:rsid w:val="00B01CD7"/>
    <w:rsid w:val="00B04512"/>
    <w:rsid w:val="00B12AA5"/>
    <w:rsid w:val="00B157CA"/>
    <w:rsid w:val="00B15874"/>
    <w:rsid w:val="00B42236"/>
    <w:rsid w:val="00B47758"/>
    <w:rsid w:val="00B650ED"/>
    <w:rsid w:val="00B66B46"/>
    <w:rsid w:val="00B7351E"/>
    <w:rsid w:val="00B73E90"/>
    <w:rsid w:val="00B81395"/>
    <w:rsid w:val="00BA5AC7"/>
    <w:rsid w:val="00BA5DB4"/>
    <w:rsid w:val="00BA7DA2"/>
    <w:rsid w:val="00BD00F9"/>
    <w:rsid w:val="00BD19AC"/>
    <w:rsid w:val="00BD52AC"/>
    <w:rsid w:val="00BD7F4B"/>
    <w:rsid w:val="00BF3EEB"/>
    <w:rsid w:val="00BF6179"/>
    <w:rsid w:val="00BF6C22"/>
    <w:rsid w:val="00C01146"/>
    <w:rsid w:val="00C321C5"/>
    <w:rsid w:val="00C32356"/>
    <w:rsid w:val="00C44BC5"/>
    <w:rsid w:val="00C517ED"/>
    <w:rsid w:val="00C572AB"/>
    <w:rsid w:val="00C62926"/>
    <w:rsid w:val="00C70968"/>
    <w:rsid w:val="00C771E0"/>
    <w:rsid w:val="00C846B4"/>
    <w:rsid w:val="00C8551B"/>
    <w:rsid w:val="00C9674F"/>
    <w:rsid w:val="00CA246A"/>
    <w:rsid w:val="00CB4C74"/>
    <w:rsid w:val="00CB654A"/>
    <w:rsid w:val="00CB670C"/>
    <w:rsid w:val="00CB7F95"/>
    <w:rsid w:val="00CE01DD"/>
    <w:rsid w:val="00CE1802"/>
    <w:rsid w:val="00CF367D"/>
    <w:rsid w:val="00CF5BD8"/>
    <w:rsid w:val="00CF7C5C"/>
    <w:rsid w:val="00D01B75"/>
    <w:rsid w:val="00D06568"/>
    <w:rsid w:val="00D17432"/>
    <w:rsid w:val="00D2091E"/>
    <w:rsid w:val="00D20C3B"/>
    <w:rsid w:val="00D41319"/>
    <w:rsid w:val="00D639A5"/>
    <w:rsid w:val="00D80BC8"/>
    <w:rsid w:val="00D916D8"/>
    <w:rsid w:val="00D91A32"/>
    <w:rsid w:val="00DA26F4"/>
    <w:rsid w:val="00DD7EC8"/>
    <w:rsid w:val="00DE7881"/>
    <w:rsid w:val="00DF6A48"/>
    <w:rsid w:val="00DF6F84"/>
    <w:rsid w:val="00E01040"/>
    <w:rsid w:val="00E05591"/>
    <w:rsid w:val="00E25D3D"/>
    <w:rsid w:val="00E32BE1"/>
    <w:rsid w:val="00E408C2"/>
    <w:rsid w:val="00E45886"/>
    <w:rsid w:val="00E565CC"/>
    <w:rsid w:val="00E67BDE"/>
    <w:rsid w:val="00E7399F"/>
    <w:rsid w:val="00E7781C"/>
    <w:rsid w:val="00E81A61"/>
    <w:rsid w:val="00E832D8"/>
    <w:rsid w:val="00E87EA0"/>
    <w:rsid w:val="00E902C4"/>
    <w:rsid w:val="00EC0E43"/>
    <w:rsid w:val="00ED34E6"/>
    <w:rsid w:val="00EE110A"/>
    <w:rsid w:val="00EE320A"/>
    <w:rsid w:val="00EF575F"/>
    <w:rsid w:val="00F1017C"/>
    <w:rsid w:val="00F1486F"/>
    <w:rsid w:val="00F15922"/>
    <w:rsid w:val="00F25233"/>
    <w:rsid w:val="00F30486"/>
    <w:rsid w:val="00F30F63"/>
    <w:rsid w:val="00F35628"/>
    <w:rsid w:val="00F40D58"/>
    <w:rsid w:val="00F51B02"/>
    <w:rsid w:val="00F77B1A"/>
    <w:rsid w:val="00F871E7"/>
    <w:rsid w:val="00F87CF3"/>
    <w:rsid w:val="00FA2897"/>
    <w:rsid w:val="00FA6651"/>
    <w:rsid w:val="00FB17E3"/>
    <w:rsid w:val="00FB390F"/>
    <w:rsid w:val="00FB56C0"/>
    <w:rsid w:val="00FC6454"/>
    <w:rsid w:val="00FD329C"/>
    <w:rsid w:val="00FD5905"/>
    <w:rsid w:val="00FE24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81C5B"/>
    <w:rPr>
      <w:color w:val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31352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81C5B"/>
    <w:rPr>
      <w:color w:val="0066CC"/>
      <w:u w:val="single"/>
    </w:rPr>
  </w:style>
  <w:style w:type="character" w:customStyle="1" w:styleId="21">
    <w:name w:val="Сноска (2)_"/>
    <w:basedOn w:val="a0"/>
    <w:link w:val="22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Сноска_"/>
    <w:basedOn w:val="a0"/>
    <w:link w:val="a5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link w:val="24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5">
    <w:name w:val="Заголовок №2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Сноска"/>
    <w:basedOn w:val="a4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Основной текст (4)"/>
    <w:basedOn w:val="4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26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7">
    <w:name w:val="Заголовок №2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8">
    <w:name w:val="Заголовок №2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9">
    <w:name w:val="Основной текст (2)_"/>
    <w:basedOn w:val="a0"/>
    <w:link w:val="2a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2">
    <w:name w:val="Основной текст (4)"/>
    <w:basedOn w:val="4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7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3">
    <w:name w:val="Основной текст (4)"/>
    <w:basedOn w:val="4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pt">
    <w:name w:val="Заголовок №1 + Интервал 1 pt"/>
    <w:basedOn w:val="10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pt0">
    <w:name w:val="Заголовок №1 + Интервал 1 pt"/>
    <w:basedOn w:val="10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b">
    <w:name w:val="Основной текст (2)"/>
    <w:basedOn w:val="29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4">
    <w:name w:val="Основной текст (4) + Не полужирный"/>
    <w:basedOn w:val="4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1">
    <w:name w:val="Основной текст (6) + Малые прописные"/>
    <w:basedOn w:val="6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13pt">
    <w:name w:val="Основной текст (6) + 13 pt;Малые прописные"/>
    <w:basedOn w:val="6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pt">
    <w:name w:val="Заголовок №1 + Интервал 0 pt"/>
    <w:basedOn w:val="10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c">
    <w:name w:val="Основной текст (2)"/>
    <w:basedOn w:val="29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15pt">
    <w:name w:val="Основной текст + 11;5 pt;Полужирный"/>
    <w:basedOn w:val="a7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2d">
    <w:name w:val="Основной текст (2)"/>
    <w:basedOn w:val="29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">
    <w:name w:val="Основной текст (3)"/>
    <w:basedOn w:val="3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1310pt">
    <w:name w:val="Заголовок №1 (3) + 10 pt;Не полужирный"/>
    <w:basedOn w:val="1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31">
    <w:name w:val="Заголовок №1 (3)"/>
    <w:basedOn w:val="1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pt">
    <w:name w:val="Основной текст + Интервал 1 pt"/>
    <w:basedOn w:val="a7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e">
    <w:name w:val="Заголовок №2 + Не полужирный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8">
    <w:name w:val="Основной текст + Малые прописные"/>
    <w:basedOn w:val="a7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f">
    <w:name w:val="Заголовок №2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f0">
    <w:name w:val="Заголовок №2 + Не полужирный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">
    <w:name w:val="Основной текст (3)"/>
    <w:basedOn w:val="3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1">
    <w:name w:val="Заголовок №2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3">
    <w:name w:val="Основной текст (3)"/>
    <w:basedOn w:val="3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2">
    <w:name w:val="Заголовок №2"/>
    <w:basedOn w:val="23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5">
    <w:name w:val="Основной текст (4)"/>
    <w:basedOn w:val="4"/>
    <w:rsid w:val="00981C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-1pt">
    <w:name w:val="Основной текст + Интервал -1 pt"/>
    <w:basedOn w:val="a7"/>
    <w:rsid w:val="00981C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2">
    <w:name w:val="Сноска (2)"/>
    <w:basedOn w:val="a"/>
    <w:link w:val="21"/>
    <w:rsid w:val="00981C5B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Сноска"/>
    <w:basedOn w:val="a"/>
    <w:link w:val="a4"/>
    <w:rsid w:val="00981C5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Заголовок №2"/>
    <w:basedOn w:val="a"/>
    <w:link w:val="23"/>
    <w:rsid w:val="00981C5B"/>
    <w:pPr>
      <w:shd w:val="clear" w:color="auto" w:fill="FFFFFF"/>
      <w:spacing w:before="4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rsid w:val="00981C5B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6">
    <w:name w:val="Основной текст2"/>
    <w:basedOn w:val="a"/>
    <w:link w:val="a7"/>
    <w:rsid w:val="00981C5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a">
    <w:name w:val="Основной текст (2)"/>
    <w:basedOn w:val="a"/>
    <w:link w:val="29"/>
    <w:rsid w:val="00981C5B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rsid w:val="00981C5B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981C5B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60">
    <w:name w:val="Основной текст (6)"/>
    <w:basedOn w:val="a"/>
    <w:link w:val="6"/>
    <w:rsid w:val="00981C5B"/>
    <w:pPr>
      <w:shd w:val="clear" w:color="auto" w:fill="FFFFFF"/>
      <w:spacing w:line="0" w:lineRule="atLeast"/>
      <w:ind w:firstLine="820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0">
    <w:name w:val="Основной текст (7)"/>
    <w:basedOn w:val="a"/>
    <w:link w:val="7"/>
    <w:rsid w:val="00981C5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8"/>
      <w:szCs w:val="8"/>
    </w:rPr>
  </w:style>
  <w:style w:type="paragraph" w:customStyle="1" w:styleId="130">
    <w:name w:val="Заголовок №1 (3)"/>
    <w:basedOn w:val="a"/>
    <w:link w:val="13"/>
    <w:rsid w:val="00981C5B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9">
    <w:name w:val="List Paragraph"/>
    <w:basedOn w:val="a"/>
    <w:uiPriority w:val="34"/>
    <w:qFormat/>
    <w:rsid w:val="00D2091E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5F6EC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F6ECD"/>
    <w:rPr>
      <w:color w:val="000000"/>
    </w:rPr>
  </w:style>
  <w:style w:type="paragraph" w:styleId="ac">
    <w:name w:val="footer"/>
    <w:basedOn w:val="a"/>
    <w:link w:val="ad"/>
    <w:uiPriority w:val="99"/>
    <w:semiHidden/>
    <w:unhideWhenUsed/>
    <w:rsid w:val="005F6EC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5F6ECD"/>
    <w:rPr>
      <w:color w:val="000000"/>
    </w:rPr>
  </w:style>
  <w:style w:type="character" w:customStyle="1" w:styleId="20">
    <w:name w:val="Заголовок 2 Знак"/>
    <w:basedOn w:val="a0"/>
    <w:link w:val="2"/>
    <w:uiPriority w:val="9"/>
    <w:rsid w:val="003135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022C3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22C35"/>
    <w:rPr>
      <w:rFonts w:ascii="Tahoma" w:hAnsi="Tahoma" w:cs="Tahoma"/>
      <w:color w:val="000000"/>
      <w:sz w:val="16"/>
      <w:szCs w:val="16"/>
    </w:rPr>
  </w:style>
  <w:style w:type="paragraph" w:styleId="af0">
    <w:name w:val="footnote text"/>
    <w:basedOn w:val="a"/>
    <w:link w:val="af1"/>
    <w:uiPriority w:val="99"/>
    <w:semiHidden/>
    <w:unhideWhenUsed/>
    <w:rsid w:val="00343DC9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343DC9"/>
    <w:rPr>
      <w:color w:val="000000"/>
      <w:sz w:val="20"/>
      <w:szCs w:val="20"/>
    </w:rPr>
  </w:style>
  <w:style w:type="character" w:styleId="af2">
    <w:name w:val="footnote reference"/>
    <w:semiHidden/>
    <w:unhideWhenUsed/>
    <w:rsid w:val="00343DC9"/>
    <w:rPr>
      <w:rFonts w:ascii="Times New Roman" w:hAnsi="Times New Roman" w:cs="Times New Roman" w:hint="default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1">
    <w:name w:val="Сноска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5">
    <w:name w:val="Заголовок №2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Сноска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7">
    <w:name w:val="Заголовок №2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8">
    <w:name w:val="Заголовок №2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9">
    <w:name w:val="Основной текст (2)_"/>
    <w:basedOn w:val="a0"/>
    <w:link w:val="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2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3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pt">
    <w:name w:val="Заголовок №1 + Интервал 1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pt0">
    <w:name w:val="Заголовок №1 + Интервал 1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b">
    <w:name w:val="Основной текст (2)"/>
    <w:basedOn w:val="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4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1">
    <w:name w:val="Основной текст (6) + Малые прописные"/>
    <w:basedOn w:val="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13pt">
    <w:name w:val="Основной текст (6) + 13 pt;Малые прописные"/>
    <w:basedOn w:val="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pt">
    <w:name w:val="Заголовок №1 + 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c">
    <w:name w:val="Основной текст (2)"/>
    <w:basedOn w:val="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15pt">
    <w:name w:val="Основной текст + 11;5 pt;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2d">
    <w:name w:val="Основной текст (2)"/>
    <w:basedOn w:val="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">
    <w:name w:val="Заголовок №1 (3)_"/>
    <w:basedOn w:val="a0"/>
    <w:link w:val="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1310pt">
    <w:name w:val="Заголовок №1 (3) + 10 pt;Не полужирный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31">
    <w:name w:val="Заголовок №1 (3)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pt">
    <w:name w:val="Основной текст + Интервал 1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e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8">
    <w:name w:val="Основной текст + Малые прописны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f">
    <w:name w:val="Заголовок №2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f0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1">
    <w:name w:val="Заголовок №2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2">
    <w:name w:val="Заголовок №2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5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-1pt">
    <w:name w:val="Основной текст + Интервал -1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2">
    <w:name w:val="Сноска (2)"/>
    <w:basedOn w:val="a"/>
    <w:link w:val="21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Сноска"/>
    <w:basedOn w:val="a"/>
    <w:link w:val="a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before="4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6">
    <w:name w:val="Основной текст2"/>
    <w:basedOn w:val="a"/>
    <w:link w:val="a7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a">
    <w:name w:val="Основной текст (2)"/>
    <w:basedOn w:val="a"/>
    <w:link w:val="29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ind w:firstLine="820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8"/>
      <w:szCs w:val="8"/>
    </w:rPr>
  </w:style>
  <w:style w:type="paragraph" w:customStyle="1" w:styleId="130">
    <w:name w:val="Заголовок №1 (3)"/>
    <w:basedOn w:val="a"/>
    <w:link w:val="13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9">
    <w:name w:val="List Paragraph"/>
    <w:basedOn w:val="a"/>
    <w:uiPriority w:val="34"/>
    <w:qFormat/>
    <w:rsid w:val="00D209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3462B-1E19-4CBE-AE77-404269DD5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1563</Words>
  <Characters>8913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2020-11-05T07:54:00Z</cp:lastPrinted>
  <dcterms:created xsi:type="dcterms:W3CDTF">2026-02-16T07:35:00Z</dcterms:created>
  <dcterms:modified xsi:type="dcterms:W3CDTF">2026-02-16T07:35:00Z</dcterms:modified>
</cp:coreProperties>
</file>